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DB5" w:rsidRPr="00677FC4" w:rsidRDefault="008B0998" w:rsidP="00633DB5">
      <w:pPr>
        <w:jc w:val="center"/>
        <w:rPr>
          <w:sz w:val="26"/>
          <w:szCs w:val="26"/>
        </w:rPr>
      </w:pPr>
      <w:r>
        <w:rPr>
          <w:sz w:val="26"/>
          <w:szCs w:val="26"/>
        </w:rPr>
        <w:t xml:space="preserve">                                                   </w:t>
      </w:r>
      <w:r w:rsidR="004E703B">
        <w:rPr>
          <w:sz w:val="26"/>
          <w:szCs w:val="26"/>
        </w:rPr>
        <w:t xml:space="preserve"> </w:t>
      </w:r>
      <w:r w:rsidR="00633DB5" w:rsidRPr="00677FC4">
        <w:rPr>
          <w:sz w:val="26"/>
          <w:szCs w:val="26"/>
        </w:rPr>
        <w:t xml:space="preserve">Приложение </w:t>
      </w:r>
      <w:r>
        <w:rPr>
          <w:sz w:val="26"/>
          <w:szCs w:val="26"/>
        </w:rPr>
        <w:t>3</w:t>
      </w:r>
      <w:r w:rsidR="00633DB5" w:rsidRPr="00677FC4">
        <w:rPr>
          <w:sz w:val="26"/>
          <w:szCs w:val="26"/>
        </w:rPr>
        <w:t xml:space="preserve">                                                                 </w:t>
      </w:r>
    </w:p>
    <w:p w:rsidR="00633DB5" w:rsidRPr="00677FC4" w:rsidRDefault="00633DB5" w:rsidP="00633DB5">
      <w:pPr>
        <w:jc w:val="center"/>
        <w:rPr>
          <w:sz w:val="26"/>
          <w:szCs w:val="26"/>
        </w:rPr>
      </w:pPr>
      <w:r w:rsidRPr="00677FC4">
        <w:rPr>
          <w:sz w:val="26"/>
          <w:szCs w:val="26"/>
        </w:rPr>
        <w:t xml:space="preserve">                                            </w:t>
      </w:r>
      <w:r>
        <w:rPr>
          <w:sz w:val="26"/>
          <w:szCs w:val="26"/>
        </w:rPr>
        <w:t xml:space="preserve">               </w:t>
      </w:r>
      <w:r w:rsidRPr="00677FC4">
        <w:rPr>
          <w:sz w:val="26"/>
          <w:szCs w:val="26"/>
        </w:rPr>
        <w:t xml:space="preserve"> к закону Белгородской области</w:t>
      </w:r>
    </w:p>
    <w:p w:rsidR="00633DB5" w:rsidRPr="00677FC4" w:rsidRDefault="00633DB5" w:rsidP="00633DB5">
      <w:pPr>
        <w:jc w:val="right"/>
      </w:pPr>
      <w:r w:rsidRPr="00677FC4">
        <w:rPr>
          <w:sz w:val="26"/>
          <w:szCs w:val="26"/>
        </w:rPr>
        <w:t>«Об испол</w:t>
      </w:r>
      <w:r>
        <w:rPr>
          <w:sz w:val="26"/>
          <w:szCs w:val="26"/>
        </w:rPr>
        <w:t>нении областного бюджета за 202</w:t>
      </w:r>
      <w:r w:rsidR="00063A92">
        <w:rPr>
          <w:sz w:val="26"/>
          <w:szCs w:val="26"/>
        </w:rPr>
        <w:t>2</w:t>
      </w:r>
      <w:r w:rsidRPr="00677FC4">
        <w:rPr>
          <w:sz w:val="26"/>
          <w:szCs w:val="26"/>
        </w:rPr>
        <w:t xml:space="preserve"> год</w:t>
      </w:r>
      <w:r w:rsidRPr="00677FC4">
        <w:t>»</w:t>
      </w:r>
    </w:p>
    <w:p w:rsidR="00633DB5" w:rsidRPr="00677FC4" w:rsidRDefault="00633DB5" w:rsidP="00633DB5">
      <w:pPr>
        <w:rPr>
          <w:sz w:val="28"/>
        </w:rPr>
      </w:pPr>
    </w:p>
    <w:p w:rsidR="00633DB5" w:rsidRDefault="00633DB5" w:rsidP="00633DB5">
      <w:pPr>
        <w:jc w:val="center"/>
        <w:rPr>
          <w:b/>
          <w:sz w:val="28"/>
        </w:rPr>
      </w:pPr>
      <w:r w:rsidRPr="00677FC4">
        <w:rPr>
          <w:b/>
          <w:sz w:val="28"/>
        </w:rPr>
        <w:t>Ведомственная структура рас</w:t>
      </w:r>
      <w:r>
        <w:rPr>
          <w:b/>
          <w:sz w:val="28"/>
        </w:rPr>
        <w:t>ходов областного бюджета за 202</w:t>
      </w:r>
      <w:r w:rsidR="00063A92">
        <w:rPr>
          <w:b/>
          <w:sz w:val="28"/>
        </w:rPr>
        <w:t>2</w:t>
      </w:r>
      <w:r w:rsidRPr="00677FC4">
        <w:rPr>
          <w:b/>
          <w:sz w:val="28"/>
        </w:rPr>
        <w:t xml:space="preserve"> год</w:t>
      </w:r>
    </w:p>
    <w:p w:rsidR="00633DB5" w:rsidRDefault="00633DB5" w:rsidP="00633DB5">
      <w:pPr>
        <w:jc w:val="center"/>
        <w:rPr>
          <w:b/>
          <w:sz w:val="28"/>
        </w:rPr>
      </w:pPr>
    </w:p>
    <w:p w:rsidR="00633DB5" w:rsidRPr="001F731F" w:rsidRDefault="00633DB5" w:rsidP="00633DB5">
      <w:pPr>
        <w:jc w:val="right"/>
        <w:rPr>
          <w:b/>
          <w:sz w:val="28"/>
        </w:rPr>
      </w:pPr>
      <w:r>
        <w:rPr>
          <w:b/>
          <w:sz w:val="28"/>
        </w:rPr>
        <w:t>(тыс. рублей)</w:t>
      </w:r>
    </w:p>
    <w:p w:rsidR="000E2113" w:rsidRDefault="0008048B">
      <w:pPr>
        <w:rPr>
          <w:rFonts w:asciiTheme="minorHAnsi" w:eastAsiaTheme="minorHAnsi" w:hAnsiTheme="minorHAnsi" w:cstheme="minorBidi"/>
          <w:sz w:val="22"/>
          <w:szCs w:val="22"/>
          <w:lang w:eastAsia="en-US"/>
        </w:rPr>
      </w:pPr>
      <w:r>
        <w:fldChar w:fldCharType="begin"/>
      </w:r>
      <w:r>
        <w:instrText xml:space="preserve"> LINK </w:instrText>
      </w:r>
      <w:r w:rsidR="00D64E58">
        <w:instrText xml:space="preserve">Excel.Sheet.8 "\\\\Dataserv\\организации\\Департамент_Финансов\\Сотрудники\\405A\\Приложения по исполнению за 2022\\1\\Приложение 9 ведомственная структура....xls" "в приложение!R4C2:R3955C18" </w:instrText>
      </w:r>
      <w:r>
        <w:instrText xml:space="preserve">\a \f 4 \h  \* MERGEFORMAT </w:instrText>
      </w:r>
      <w:r>
        <w:fldChar w:fldCharType="separate"/>
      </w:r>
    </w:p>
    <w:tbl>
      <w:tblPr>
        <w:tblW w:w="11058" w:type="dxa"/>
        <w:tblInd w:w="-1286" w:type="dxa"/>
        <w:tblLook w:val="04A0" w:firstRow="1" w:lastRow="0" w:firstColumn="1" w:lastColumn="0" w:noHBand="0" w:noVBand="1"/>
      </w:tblPr>
      <w:tblGrid>
        <w:gridCol w:w="3828"/>
        <w:gridCol w:w="1162"/>
        <w:gridCol w:w="942"/>
        <w:gridCol w:w="1262"/>
        <w:gridCol w:w="1500"/>
        <w:gridCol w:w="1058"/>
        <w:gridCol w:w="1529"/>
      </w:tblGrid>
      <w:tr w:rsidR="000E2113" w:rsidRPr="000E2113" w:rsidTr="000E2113">
        <w:trPr>
          <w:divId w:val="1493176677"/>
          <w:trHeight w:val="480"/>
        </w:trPr>
        <w:tc>
          <w:tcPr>
            <w:tcW w:w="38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Наименование показателей</w:t>
            </w:r>
          </w:p>
        </w:tc>
        <w:tc>
          <w:tcPr>
            <w:tcW w:w="1162" w:type="dxa"/>
            <w:vMerge w:val="restart"/>
            <w:tcBorders>
              <w:top w:val="single" w:sz="8" w:space="0" w:color="auto"/>
              <w:left w:val="nil"/>
              <w:bottom w:val="single" w:sz="8" w:space="0" w:color="000000"/>
              <w:right w:val="nil"/>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Минис-терство, ведомст-во</w:t>
            </w:r>
          </w:p>
        </w:tc>
        <w:tc>
          <w:tcPr>
            <w:tcW w:w="942" w:type="dxa"/>
            <w:vMerge w:val="restart"/>
            <w:tcBorders>
              <w:top w:val="single" w:sz="8" w:space="0" w:color="auto"/>
              <w:left w:val="single" w:sz="8" w:space="0" w:color="auto"/>
              <w:bottom w:val="single" w:sz="8" w:space="0" w:color="000000"/>
              <w:right w:val="nil"/>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Раздел</w:t>
            </w:r>
          </w:p>
        </w:tc>
        <w:tc>
          <w:tcPr>
            <w:tcW w:w="10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Подраздел</w:t>
            </w:r>
          </w:p>
        </w:tc>
        <w:tc>
          <w:tcPr>
            <w:tcW w:w="1500" w:type="dxa"/>
            <w:vMerge w:val="restart"/>
            <w:tcBorders>
              <w:top w:val="single" w:sz="8" w:space="0" w:color="auto"/>
              <w:left w:val="nil"/>
              <w:bottom w:val="single" w:sz="8" w:space="0" w:color="000000"/>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Целевая статья</w:t>
            </w:r>
          </w:p>
        </w:tc>
        <w:tc>
          <w:tcPr>
            <w:tcW w:w="10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Вид расхода</w:t>
            </w:r>
          </w:p>
        </w:tc>
        <w:tc>
          <w:tcPr>
            <w:tcW w:w="15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Сумма</w:t>
            </w:r>
          </w:p>
        </w:tc>
      </w:tr>
      <w:tr w:rsidR="000E2113" w:rsidRPr="000E2113" w:rsidTr="000E2113">
        <w:trPr>
          <w:divId w:val="1493176677"/>
          <w:trHeight w:val="458"/>
        </w:trPr>
        <w:tc>
          <w:tcPr>
            <w:tcW w:w="3828" w:type="dxa"/>
            <w:vMerge/>
            <w:tcBorders>
              <w:top w:val="single" w:sz="8" w:space="0" w:color="auto"/>
              <w:left w:val="single" w:sz="8" w:space="0" w:color="auto"/>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c>
          <w:tcPr>
            <w:tcW w:w="1162" w:type="dxa"/>
            <w:vMerge/>
            <w:tcBorders>
              <w:top w:val="single" w:sz="8" w:space="0" w:color="auto"/>
              <w:left w:val="nil"/>
              <w:bottom w:val="single" w:sz="8" w:space="0" w:color="000000"/>
              <w:right w:val="nil"/>
            </w:tcBorders>
            <w:vAlign w:val="center"/>
            <w:hideMark/>
          </w:tcPr>
          <w:p w:rsidR="000E2113" w:rsidRPr="000E2113" w:rsidRDefault="000E2113" w:rsidP="000E2113">
            <w:pPr>
              <w:rPr>
                <w:b/>
                <w:bCs/>
                <w:color w:val="000000"/>
                <w:sz w:val="22"/>
                <w:szCs w:val="22"/>
              </w:rPr>
            </w:pPr>
          </w:p>
        </w:tc>
        <w:tc>
          <w:tcPr>
            <w:tcW w:w="942" w:type="dxa"/>
            <w:vMerge/>
            <w:tcBorders>
              <w:top w:val="single" w:sz="8" w:space="0" w:color="auto"/>
              <w:left w:val="single" w:sz="8" w:space="0" w:color="auto"/>
              <w:bottom w:val="single" w:sz="8" w:space="0" w:color="000000"/>
              <w:right w:val="nil"/>
            </w:tcBorders>
            <w:vAlign w:val="center"/>
            <w:hideMark/>
          </w:tcPr>
          <w:p w:rsidR="000E2113" w:rsidRPr="000E2113" w:rsidRDefault="000E2113" w:rsidP="000E2113">
            <w:pPr>
              <w:rPr>
                <w:b/>
                <w:bCs/>
                <w:color w:val="000000"/>
                <w:sz w:val="22"/>
                <w:szCs w:val="22"/>
              </w:rPr>
            </w:pPr>
          </w:p>
        </w:tc>
        <w:tc>
          <w:tcPr>
            <w:tcW w:w="1039" w:type="dxa"/>
            <w:vMerge/>
            <w:tcBorders>
              <w:top w:val="single" w:sz="8" w:space="0" w:color="auto"/>
              <w:left w:val="single" w:sz="8" w:space="0" w:color="auto"/>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c>
          <w:tcPr>
            <w:tcW w:w="1500" w:type="dxa"/>
            <w:vMerge/>
            <w:tcBorders>
              <w:top w:val="single" w:sz="8" w:space="0" w:color="auto"/>
              <w:left w:val="nil"/>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c>
          <w:tcPr>
            <w:tcW w:w="1058" w:type="dxa"/>
            <w:vMerge/>
            <w:tcBorders>
              <w:top w:val="single" w:sz="8" w:space="0" w:color="auto"/>
              <w:left w:val="single" w:sz="8" w:space="0" w:color="auto"/>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c>
          <w:tcPr>
            <w:tcW w:w="1529" w:type="dxa"/>
            <w:vMerge/>
            <w:tcBorders>
              <w:top w:val="single" w:sz="8" w:space="0" w:color="auto"/>
              <w:left w:val="single" w:sz="8" w:space="0" w:color="auto"/>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r>
      <w:tr w:rsidR="000E2113" w:rsidRPr="000E2113" w:rsidTr="000E2113">
        <w:trPr>
          <w:divId w:val="1493176677"/>
          <w:trHeight w:val="458"/>
        </w:trPr>
        <w:tc>
          <w:tcPr>
            <w:tcW w:w="3828" w:type="dxa"/>
            <w:vMerge/>
            <w:tcBorders>
              <w:top w:val="single" w:sz="8" w:space="0" w:color="auto"/>
              <w:left w:val="single" w:sz="8" w:space="0" w:color="auto"/>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c>
          <w:tcPr>
            <w:tcW w:w="1162" w:type="dxa"/>
            <w:vMerge/>
            <w:tcBorders>
              <w:top w:val="single" w:sz="8" w:space="0" w:color="auto"/>
              <w:left w:val="nil"/>
              <w:bottom w:val="single" w:sz="8" w:space="0" w:color="000000"/>
              <w:right w:val="nil"/>
            </w:tcBorders>
            <w:vAlign w:val="center"/>
            <w:hideMark/>
          </w:tcPr>
          <w:p w:rsidR="000E2113" w:rsidRPr="000E2113" w:rsidRDefault="000E2113" w:rsidP="000E2113">
            <w:pPr>
              <w:rPr>
                <w:b/>
                <w:bCs/>
                <w:color w:val="000000"/>
                <w:sz w:val="22"/>
                <w:szCs w:val="22"/>
              </w:rPr>
            </w:pPr>
          </w:p>
        </w:tc>
        <w:tc>
          <w:tcPr>
            <w:tcW w:w="942" w:type="dxa"/>
            <w:vMerge/>
            <w:tcBorders>
              <w:top w:val="single" w:sz="8" w:space="0" w:color="auto"/>
              <w:left w:val="single" w:sz="8" w:space="0" w:color="auto"/>
              <w:bottom w:val="single" w:sz="8" w:space="0" w:color="000000"/>
              <w:right w:val="nil"/>
            </w:tcBorders>
            <w:vAlign w:val="center"/>
            <w:hideMark/>
          </w:tcPr>
          <w:p w:rsidR="000E2113" w:rsidRPr="000E2113" w:rsidRDefault="000E2113" w:rsidP="000E2113">
            <w:pPr>
              <w:rPr>
                <w:b/>
                <w:bCs/>
                <w:color w:val="000000"/>
                <w:sz w:val="22"/>
                <w:szCs w:val="22"/>
              </w:rPr>
            </w:pPr>
          </w:p>
        </w:tc>
        <w:tc>
          <w:tcPr>
            <w:tcW w:w="1039" w:type="dxa"/>
            <w:vMerge/>
            <w:tcBorders>
              <w:top w:val="single" w:sz="8" w:space="0" w:color="auto"/>
              <w:left w:val="single" w:sz="8" w:space="0" w:color="auto"/>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c>
          <w:tcPr>
            <w:tcW w:w="1500" w:type="dxa"/>
            <w:vMerge/>
            <w:tcBorders>
              <w:top w:val="single" w:sz="8" w:space="0" w:color="auto"/>
              <w:left w:val="nil"/>
              <w:bottom w:val="single" w:sz="8" w:space="0" w:color="000000"/>
              <w:right w:val="single" w:sz="8" w:space="0" w:color="auto"/>
            </w:tcBorders>
            <w:vAlign w:val="center"/>
            <w:hideMark/>
          </w:tcPr>
          <w:p w:rsidR="000E2113" w:rsidRPr="000E2113" w:rsidRDefault="000E2113" w:rsidP="000E2113">
            <w:pPr>
              <w:rPr>
                <w:b/>
                <w:bCs/>
                <w:color w:val="000000"/>
                <w:sz w:val="22"/>
                <w:szCs w:val="22"/>
              </w:rPr>
            </w:pPr>
          </w:p>
        </w:tc>
        <w:tc>
          <w:tcPr>
            <w:tcW w:w="1058" w:type="dxa"/>
            <w:vMerge/>
            <w:tcBorders>
              <w:top w:val="single" w:sz="8" w:space="0" w:color="auto"/>
              <w:left w:val="single" w:sz="8" w:space="0" w:color="auto"/>
              <w:bottom w:val="single" w:sz="4" w:space="0" w:color="auto"/>
              <w:right w:val="single" w:sz="8" w:space="0" w:color="auto"/>
            </w:tcBorders>
            <w:vAlign w:val="center"/>
            <w:hideMark/>
          </w:tcPr>
          <w:p w:rsidR="000E2113" w:rsidRPr="000E2113" w:rsidRDefault="000E2113" w:rsidP="000E2113">
            <w:pPr>
              <w:rPr>
                <w:b/>
                <w:bCs/>
                <w:color w:val="000000"/>
                <w:sz w:val="22"/>
                <w:szCs w:val="22"/>
              </w:rPr>
            </w:pPr>
          </w:p>
        </w:tc>
        <w:tc>
          <w:tcPr>
            <w:tcW w:w="1529" w:type="dxa"/>
            <w:vMerge/>
            <w:tcBorders>
              <w:top w:val="single" w:sz="8" w:space="0" w:color="auto"/>
              <w:left w:val="single" w:sz="8" w:space="0" w:color="auto"/>
              <w:bottom w:val="single" w:sz="4" w:space="0" w:color="auto"/>
              <w:right w:val="single" w:sz="8" w:space="0" w:color="auto"/>
            </w:tcBorders>
            <w:vAlign w:val="center"/>
            <w:hideMark/>
          </w:tcPr>
          <w:p w:rsidR="000E2113" w:rsidRPr="000E2113" w:rsidRDefault="000E2113" w:rsidP="000E2113">
            <w:pPr>
              <w:rPr>
                <w:b/>
                <w:bCs/>
                <w:color w:val="000000"/>
                <w:sz w:val="22"/>
                <w:szCs w:val="22"/>
              </w:rPr>
            </w:pPr>
          </w:p>
        </w:tc>
      </w:tr>
      <w:tr w:rsidR="000E2113" w:rsidRPr="000E2113" w:rsidTr="000E2113">
        <w:trPr>
          <w:divId w:val="1493176677"/>
          <w:trHeight w:val="345"/>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1</w:t>
            </w:r>
          </w:p>
        </w:tc>
        <w:tc>
          <w:tcPr>
            <w:tcW w:w="1162" w:type="dxa"/>
            <w:tcBorders>
              <w:top w:val="nil"/>
              <w:left w:val="nil"/>
              <w:bottom w:val="nil"/>
              <w:right w:val="nil"/>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2</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3</w:t>
            </w:r>
          </w:p>
        </w:tc>
        <w:tc>
          <w:tcPr>
            <w:tcW w:w="1039" w:type="dxa"/>
            <w:tcBorders>
              <w:top w:val="nil"/>
              <w:left w:val="nil"/>
              <w:bottom w:val="single" w:sz="8" w:space="0" w:color="auto"/>
              <w:right w:val="single" w:sz="8"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4</w:t>
            </w:r>
          </w:p>
        </w:tc>
        <w:tc>
          <w:tcPr>
            <w:tcW w:w="1500" w:type="dxa"/>
            <w:tcBorders>
              <w:top w:val="nil"/>
              <w:left w:val="nil"/>
              <w:bottom w:val="single" w:sz="8" w:space="0" w:color="auto"/>
              <w:right w:val="single" w:sz="4"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5</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6</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7</w:t>
            </w:r>
          </w:p>
        </w:tc>
      </w:tr>
      <w:tr w:rsidR="000E2113" w:rsidRPr="000E2113" w:rsidTr="000E2113">
        <w:trPr>
          <w:divId w:val="1493176677"/>
          <w:trHeight w:val="50"/>
        </w:trPr>
        <w:tc>
          <w:tcPr>
            <w:tcW w:w="3828" w:type="dxa"/>
            <w:tcBorders>
              <w:top w:val="single" w:sz="8" w:space="0" w:color="auto"/>
              <w:left w:val="single" w:sz="8" w:space="0" w:color="auto"/>
              <w:bottom w:val="nil"/>
              <w:right w:val="single" w:sz="8" w:space="0" w:color="auto"/>
            </w:tcBorders>
            <w:shd w:val="clear" w:color="auto" w:fill="auto"/>
            <w:vAlign w:val="bottom"/>
            <w:hideMark/>
          </w:tcPr>
          <w:p w:rsidR="000E2113" w:rsidRPr="000E2113" w:rsidRDefault="000E2113" w:rsidP="000E2113">
            <w:pPr>
              <w:jc w:val="both"/>
              <w:rPr>
                <w:b/>
                <w:bCs/>
                <w:color w:val="000000"/>
                <w:sz w:val="22"/>
                <w:szCs w:val="22"/>
              </w:rPr>
            </w:pPr>
            <w:r w:rsidRPr="000E2113">
              <w:rPr>
                <w:b/>
                <w:bCs/>
                <w:color w:val="000000"/>
                <w:sz w:val="22"/>
                <w:szCs w:val="22"/>
              </w:rPr>
              <w:t>ВСЕГО</w:t>
            </w:r>
          </w:p>
        </w:tc>
        <w:tc>
          <w:tcPr>
            <w:tcW w:w="1162" w:type="dxa"/>
            <w:tcBorders>
              <w:top w:val="single" w:sz="8" w:space="0" w:color="auto"/>
              <w:left w:val="nil"/>
              <w:bottom w:val="nil"/>
              <w:right w:val="nil"/>
            </w:tcBorders>
            <w:shd w:val="clear" w:color="auto" w:fill="auto"/>
            <w:vAlign w:val="bottom"/>
            <w:hideMark/>
          </w:tcPr>
          <w:p w:rsidR="000E2113" w:rsidRPr="000E2113" w:rsidRDefault="000E2113" w:rsidP="000E2113">
            <w:pPr>
              <w:jc w:val="center"/>
              <w:rPr>
                <w:b/>
                <w:bCs/>
                <w:color w:val="000000"/>
                <w:sz w:val="28"/>
                <w:szCs w:val="28"/>
              </w:rPr>
            </w:pPr>
            <w:r w:rsidRPr="000E2113">
              <w:rPr>
                <w:b/>
                <w:bCs/>
                <w:color w:val="000000"/>
                <w:sz w:val="22"/>
                <w:szCs w:val="22"/>
              </w:rPr>
              <w:t> </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8"/>
                <w:szCs w:val="28"/>
              </w:rPr>
            </w:pPr>
            <w:r w:rsidRPr="000E2113">
              <w:rPr>
                <w:b/>
                <w:bCs/>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8"/>
                <w:szCs w:val="28"/>
              </w:rPr>
            </w:pPr>
            <w:r w:rsidRPr="000E2113">
              <w:rPr>
                <w:b/>
                <w:bCs/>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8"/>
                <w:szCs w:val="28"/>
              </w:rPr>
            </w:pPr>
            <w:r w:rsidRPr="000E2113">
              <w:rPr>
                <w:b/>
                <w:bCs/>
                <w:color w:val="000000"/>
                <w:sz w:val="22"/>
                <w:szCs w:val="22"/>
              </w:rPr>
              <w:t> </w:t>
            </w:r>
          </w:p>
        </w:tc>
        <w:tc>
          <w:tcPr>
            <w:tcW w:w="1058" w:type="dxa"/>
            <w:tcBorders>
              <w:top w:val="single" w:sz="4" w:space="0" w:color="auto"/>
              <w:left w:val="nil"/>
              <w:bottom w:val="nil"/>
              <w:right w:val="nil"/>
            </w:tcBorders>
            <w:shd w:val="clear" w:color="auto" w:fill="auto"/>
            <w:vAlign w:val="bottom"/>
            <w:hideMark/>
          </w:tcPr>
          <w:p w:rsidR="000E2113" w:rsidRPr="000E2113" w:rsidRDefault="000E2113" w:rsidP="000E2113">
            <w:pPr>
              <w:jc w:val="center"/>
              <w:rPr>
                <w:b/>
                <w:bCs/>
                <w:color w:val="000000"/>
                <w:sz w:val="28"/>
                <w:szCs w:val="28"/>
              </w:rPr>
            </w:pPr>
            <w:r w:rsidRPr="000E2113">
              <w:rPr>
                <w:b/>
                <w:bCs/>
                <w:color w:val="000000"/>
                <w:sz w:val="22"/>
                <w:szCs w:val="22"/>
              </w:rPr>
              <w:t> </w:t>
            </w:r>
          </w:p>
        </w:tc>
        <w:tc>
          <w:tcPr>
            <w:tcW w:w="1529" w:type="dxa"/>
            <w:tcBorders>
              <w:top w:val="single" w:sz="4" w:space="0" w:color="auto"/>
              <w:left w:val="nil"/>
              <w:bottom w:val="nil"/>
              <w:right w:val="single" w:sz="8" w:space="0" w:color="auto"/>
            </w:tcBorders>
            <w:shd w:val="clear" w:color="auto" w:fill="auto"/>
            <w:vAlign w:val="bottom"/>
            <w:hideMark/>
          </w:tcPr>
          <w:p w:rsidR="000E2113" w:rsidRPr="000E2113" w:rsidRDefault="000E2113" w:rsidP="000E2113">
            <w:pPr>
              <w:jc w:val="right"/>
              <w:rPr>
                <w:b/>
                <w:bCs/>
                <w:color w:val="000000"/>
                <w:sz w:val="22"/>
                <w:szCs w:val="22"/>
              </w:rPr>
            </w:pPr>
            <w:r w:rsidRPr="000E2113">
              <w:rPr>
                <w:b/>
                <w:bCs/>
                <w:color w:val="000000"/>
                <w:sz w:val="22"/>
                <w:szCs w:val="22"/>
              </w:rPr>
              <w:t>169 378 765,8</w:t>
            </w:r>
          </w:p>
        </w:tc>
      </w:tr>
      <w:tr w:rsidR="000E2113" w:rsidRPr="000E2113" w:rsidTr="000E2113">
        <w:trPr>
          <w:divId w:val="1493176677"/>
          <w:trHeight w:val="50"/>
        </w:trPr>
        <w:tc>
          <w:tcPr>
            <w:tcW w:w="382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E2113" w:rsidRPr="000E2113" w:rsidRDefault="000E2113" w:rsidP="000E2113">
            <w:pPr>
              <w:jc w:val="both"/>
              <w:rPr>
                <w:b/>
                <w:bCs/>
                <w:color w:val="000000"/>
                <w:sz w:val="22"/>
                <w:szCs w:val="22"/>
              </w:rPr>
            </w:pPr>
            <w:r w:rsidRPr="000E2113">
              <w:rPr>
                <w:b/>
                <w:bCs/>
                <w:color w:val="000000"/>
                <w:sz w:val="22"/>
                <w:szCs w:val="22"/>
              </w:rPr>
              <w:t>Белгородская областная Дума</w:t>
            </w:r>
          </w:p>
        </w:tc>
        <w:tc>
          <w:tcPr>
            <w:tcW w:w="1162" w:type="dxa"/>
            <w:tcBorders>
              <w:top w:val="single" w:sz="8" w:space="0" w:color="auto"/>
              <w:left w:val="nil"/>
              <w:bottom w:val="single" w:sz="8" w:space="0" w:color="auto"/>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single" w:sz="8" w:space="0" w:color="auto"/>
              <w:left w:val="nil"/>
              <w:bottom w:val="single" w:sz="8" w:space="0" w:color="auto"/>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w:t>
            </w:r>
          </w:p>
        </w:tc>
        <w:tc>
          <w:tcPr>
            <w:tcW w:w="1039" w:type="dxa"/>
            <w:tcBorders>
              <w:top w:val="single" w:sz="8" w:space="0" w:color="auto"/>
              <w:left w:val="nil"/>
              <w:bottom w:val="single" w:sz="8" w:space="0" w:color="auto"/>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w:t>
            </w:r>
          </w:p>
        </w:tc>
        <w:tc>
          <w:tcPr>
            <w:tcW w:w="1500" w:type="dxa"/>
            <w:tcBorders>
              <w:top w:val="single" w:sz="8" w:space="0" w:color="auto"/>
              <w:left w:val="nil"/>
              <w:bottom w:val="single" w:sz="8" w:space="0" w:color="auto"/>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w:t>
            </w:r>
          </w:p>
        </w:tc>
        <w:tc>
          <w:tcPr>
            <w:tcW w:w="1058" w:type="dxa"/>
            <w:tcBorders>
              <w:top w:val="single" w:sz="8" w:space="0" w:color="auto"/>
              <w:left w:val="nil"/>
              <w:bottom w:val="single" w:sz="8" w:space="0" w:color="auto"/>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w:t>
            </w:r>
          </w:p>
        </w:tc>
        <w:tc>
          <w:tcPr>
            <w:tcW w:w="1529" w:type="dxa"/>
            <w:tcBorders>
              <w:top w:val="single" w:sz="8" w:space="0" w:color="auto"/>
              <w:left w:val="nil"/>
              <w:bottom w:val="single" w:sz="8" w:space="0" w:color="auto"/>
              <w:right w:val="single" w:sz="8" w:space="0" w:color="auto"/>
            </w:tcBorders>
            <w:shd w:val="clear" w:color="auto" w:fill="auto"/>
            <w:vAlign w:val="bottom"/>
            <w:hideMark/>
          </w:tcPr>
          <w:p w:rsidR="000E2113" w:rsidRPr="000E2113" w:rsidRDefault="000E2113" w:rsidP="000E2113">
            <w:pPr>
              <w:jc w:val="right"/>
              <w:rPr>
                <w:b/>
                <w:bCs/>
                <w:color w:val="000000"/>
                <w:sz w:val="22"/>
                <w:szCs w:val="22"/>
              </w:rPr>
            </w:pPr>
            <w:r w:rsidRPr="000E2113">
              <w:rPr>
                <w:b/>
                <w:bCs/>
                <w:color w:val="000000"/>
                <w:sz w:val="22"/>
                <w:szCs w:val="22"/>
              </w:rPr>
              <w:t>160 952,5</w:t>
            </w:r>
          </w:p>
        </w:tc>
      </w:tr>
      <w:tr w:rsidR="000E2113" w:rsidRPr="000E2113" w:rsidTr="000E2113">
        <w:trPr>
          <w:divId w:val="1493176677"/>
          <w:trHeight w:val="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b/>
                <w:bCs/>
                <w:color w:val="000000"/>
                <w:sz w:val="22"/>
                <w:szCs w:val="22"/>
              </w:rPr>
            </w:pPr>
            <w:r w:rsidRPr="000E2113">
              <w:rPr>
                <w:b/>
                <w:bCs/>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jc w:val="center"/>
              <w:rPr>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sz w:val="22"/>
                <w:szCs w:val="22"/>
              </w:rPr>
            </w:pPr>
            <w:r w:rsidRPr="000E2113">
              <w:rPr>
                <w:b/>
                <w:bCs/>
                <w:color w:val="000000"/>
                <w:sz w:val="22"/>
                <w:szCs w:val="22"/>
              </w:rPr>
              <w:t>160 952,5</w:t>
            </w:r>
          </w:p>
        </w:tc>
      </w:tr>
      <w:tr w:rsidR="000E2113" w:rsidRPr="000E2113" w:rsidTr="000E2113">
        <w:trPr>
          <w:divId w:val="1493176677"/>
          <w:trHeight w:val="1005"/>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b/>
                <w:bCs/>
                <w:color w:val="000000"/>
                <w:sz w:val="22"/>
                <w:szCs w:val="22"/>
              </w:rPr>
            </w:pPr>
            <w:r w:rsidRPr="000E2113">
              <w:rPr>
                <w:b/>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sz w:val="22"/>
                <w:szCs w:val="22"/>
              </w:rPr>
            </w:pPr>
            <w:r w:rsidRPr="000E2113">
              <w:rPr>
                <w:b/>
                <w:bCs/>
                <w:color w:val="000000"/>
                <w:sz w:val="22"/>
                <w:szCs w:val="22"/>
              </w:rPr>
              <w:t>160 504,9</w:t>
            </w:r>
          </w:p>
        </w:tc>
      </w:tr>
      <w:tr w:rsidR="000E2113" w:rsidRPr="000E2113" w:rsidTr="000E2113">
        <w:trPr>
          <w:divId w:val="1493176677"/>
          <w:trHeight w:val="249"/>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160 504,9</w:t>
            </w:r>
          </w:p>
        </w:tc>
      </w:tr>
      <w:tr w:rsidR="000E2113" w:rsidRPr="000E2113" w:rsidTr="000E2113">
        <w:trPr>
          <w:divId w:val="1493176677"/>
          <w:trHeight w:val="7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160 504,9</w:t>
            </w:r>
          </w:p>
        </w:tc>
      </w:tr>
      <w:tr w:rsidR="000E2113" w:rsidRPr="000E2113" w:rsidTr="000E2113">
        <w:trPr>
          <w:divId w:val="1493176677"/>
          <w:trHeight w:val="2205"/>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11 611,1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99 9 00 00610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10 520,2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2 763,7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121 095,2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10 509,8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 </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Информационное освещение деятельности Белгородской областной Думы и её депутатов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99 9 00 98701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3 965,9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Молодежного парламента при Белгородской областной Думе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99 9 00 25500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Молодежного парламента при Белгородской областной Думе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99 9 00 25500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Администрация Губернатора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715 691,2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468 089,8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Функционирование высшего должностного лица субъекта Российской Федерации и муниципального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6 632,0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6 632,0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6 632,0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99 9 00 00210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6 632,0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15 656,1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15 656,1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15 656,1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99 9 00 51410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12 836,1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99 9 00 51410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1 449,0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1 367,8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386 887,6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386 887,6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386 887,6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31 441,7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99 9 00 00410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3 351,8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99 9 00 00410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24 490,2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7 619,0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w:t>
            </w:r>
            <w:r w:rsidRPr="000E2113">
              <w:rPr>
                <w:color w:val="000000"/>
                <w:sz w:val="22"/>
                <w:szCs w:val="22"/>
              </w:rPr>
              <w:lastRenderedPageBreak/>
              <w:t>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16 233,8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1 004,1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10 427,4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3 130,2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215 399,0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70 924,6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2 012,7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Международные отношения и международное сотрудничество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4 773,0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4 773,0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4 773,0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4 773,0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54 141,1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кадровой политики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49 305,1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49 305,1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47 889,4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15 6 02 00590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47 889,4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«Расходы на ежегодную премию Николая Ивановича Рыжкова «Созидание»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1 415,7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15 6 05 29990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15 6 05 29990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15 6 05 29990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Поощрение лауреатов ежегодной премии Николая Ивановича Рыжкова «Созидание»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15 6 05 71550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4 836,0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4 836,0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4 736,5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(Иные бюджетные ассигнования)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 </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оборона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Мобилизационная подготовка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мобилизационной готовности экономики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99 9 00 20330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Гражданская оборона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99 9 00 20340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242 467,2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242 467,2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242 467,2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242 467,2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160 215,0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67 952,7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5 474,0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8 825,5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4 163,8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3 935,8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3 935,8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государственной гражданской  и муниципальной службы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2 743,0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«Кадровое обеспечение  государственной гражданской и муниципальной  службы»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15 1 01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2 743,0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Повышение квалификации, профессиональная подготовка и переподготовка кадров в рамках подпрограммы «Противодействие коррупции» государственной программы Белгородской области «Развитие кадровой политики  Белгородской области»  (Закупка товаров, работ и услуг для обеспечения государственных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15 1 01 21010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(Предоставление субсидий бюджетным, автономным </w:t>
            </w:r>
            <w:r w:rsidRPr="000E2113">
              <w:rPr>
                <w:color w:val="000000"/>
                <w:sz w:val="22"/>
                <w:szCs w:val="22"/>
              </w:rPr>
              <w:lastRenderedPageBreak/>
              <w:t>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15 1 01 21010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2 323,0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15 1 01 22010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«Подготовка управленческих кадров для организаций народного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15 4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«Подготовка управленческих кадров  для организаций  народного хозяйства Российской Федерации»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15 4 01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государственных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4 01 R0660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«Противодействие коррупции»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15 7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Основное мероприятие «Повышение квалификации, профессиональная подготовка и переподготовка кадров»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15 7 01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15 7 01 21010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государственной гражданской и муниципальной службы»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15 1 02 29990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Периодическая печать и издательства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07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«Освещение вопросов защиты прав человека и правозащитной деятельности»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финансов и бюджетной политики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11 857 </w:t>
            </w:r>
            <w:r w:rsidRPr="000E2113">
              <w:rPr>
                <w:b/>
                <w:bCs/>
                <w:color w:val="000000"/>
              </w:rPr>
              <w:t>187,9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287 886,7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286 991,7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286 991,7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286 991,7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5 235,4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21 491,6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117 189,4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142 112,0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895,0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895,0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895,0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895,0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148 877,4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Связь и информатика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36 160,3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информационного общества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36 160,3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информационного общества»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14 1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36 160,3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информационной безопасности в информационном обществе»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14 1 05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1 350,0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информационной безопасности в информационном обществе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14 1 05 25050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1 350,0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внедрение и информационно-техническое сопровождение специализированных программных продуктов»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14 1 09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34 810,3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14 1 09 25080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34 810,3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112 717,1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112 717,1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расходы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112 717,1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106 859,2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5 633,4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w:t>
            </w:r>
            <w:r w:rsidRPr="000E2113">
              <w:rPr>
                <w:color w:val="000000"/>
              </w:rPr>
              <w:lastRenderedPageBreak/>
              <w:t>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Обслуживание  государственного и муниципального долга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1 064 </w:t>
            </w:r>
            <w:r w:rsidRPr="000E2113">
              <w:rPr>
                <w:b/>
                <w:bCs/>
                <w:color w:val="000000"/>
              </w:rPr>
              <w:t>688,2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Обслуживание государственного внутреннего и муниципального долга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1 064 </w:t>
            </w:r>
            <w:r w:rsidRPr="000E2113">
              <w:rPr>
                <w:b/>
                <w:bCs/>
                <w:color w:val="000000"/>
              </w:rPr>
              <w:t>688,2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1 064 </w:t>
            </w:r>
            <w:r w:rsidRPr="000E2113">
              <w:rPr>
                <w:color w:val="000000"/>
              </w:rPr>
              <w:t>688,2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1 064 </w:t>
            </w:r>
            <w:r w:rsidRPr="000E2113">
              <w:rPr>
                <w:color w:val="000000"/>
              </w:rPr>
              <w:t>688,2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99 9 00 27880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700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1 064 </w:t>
            </w:r>
            <w:r w:rsidRPr="000E2113">
              <w:rPr>
                <w:color w:val="000000"/>
              </w:rPr>
              <w:t>688,2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Межбюджетные трансферты общего характера бюджетам  бюджетной системы Российской Федерации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10 355 </w:t>
            </w:r>
            <w:r w:rsidRPr="000E2113">
              <w:rPr>
                <w:b/>
                <w:bCs/>
                <w:color w:val="000000"/>
              </w:rPr>
              <w:t>735,6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Дотации на выравнивание бюджетной обеспеченности субъектов Российской Федерации и муниципальных образований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5 972 </w:t>
            </w:r>
            <w:r w:rsidRPr="000E2113">
              <w:rPr>
                <w:b/>
                <w:bCs/>
                <w:color w:val="000000"/>
              </w:rPr>
              <w:t>358,8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5 972 </w:t>
            </w:r>
            <w:r w:rsidRPr="000E2113">
              <w:rPr>
                <w:color w:val="000000"/>
              </w:rPr>
              <w:t>358,8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5 972 </w:t>
            </w:r>
            <w:r w:rsidRPr="000E2113">
              <w:rPr>
                <w:color w:val="000000"/>
              </w:rPr>
              <w:t>358,8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Дотации на выравнивание бюджетной обеспеченности муниципальных районов (городских округов)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99 9 00 70010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5 972 </w:t>
            </w:r>
            <w:r w:rsidRPr="000E2113">
              <w:rPr>
                <w:color w:val="000000"/>
              </w:rPr>
              <w:t>358,8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дотации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3 949 </w:t>
            </w:r>
            <w:r w:rsidRPr="000E2113">
              <w:rPr>
                <w:b/>
                <w:bCs/>
                <w:color w:val="000000"/>
              </w:rPr>
              <w:t>978,8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3 949 </w:t>
            </w:r>
            <w:r w:rsidRPr="000E2113">
              <w:rPr>
                <w:color w:val="000000"/>
              </w:rPr>
              <w:t>978,8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3 949 </w:t>
            </w:r>
            <w:r w:rsidRPr="000E2113">
              <w:rPr>
                <w:color w:val="000000"/>
              </w:rPr>
              <w:t>978,8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Дотации на премирование победителей Всероссийского конкурса "Лучшая муниципальная практика" за счет средств резервного фонда Правительства Российской Федерации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5399F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99 9 00 70020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3 739 </w:t>
            </w:r>
            <w:r w:rsidRPr="000E2113">
              <w:rPr>
                <w:color w:val="000000"/>
              </w:rPr>
              <w:t>347,0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99 9 00 70550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165 631,8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Прочие межбюджетные трансферты общего характера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433 398,0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14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433 398,0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14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433 398,0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14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99 9 00 70110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433 398,0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экономического развития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3 500 </w:t>
            </w:r>
            <w:r w:rsidRPr="000E2113">
              <w:rPr>
                <w:b/>
                <w:bCs/>
                <w:color w:val="000000"/>
              </w:rPr>
              <w:t>246,8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3 113 </w:t>
            </w:r>
            <w:r w:rsidRPr="000E2113">
              <w:rPr>
                <w:b/>
                <w:bCs/>
                <w:color w:val="000000"/>
              </w:rPr>
              <w:t>479,6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Общеэкономические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69 470,4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56 430,9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и государственная поддержка малого и среднего предпринимательства»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«Расходы на содержание Уполномоченного по защите прав предпринимателей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08 3 03 00910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08 3 03 00910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56 331,5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08 6 01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56 331,5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53 889,4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2 399,4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13 039,5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13 039,5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11 189,5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Топливно-энергетический комплекс</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157 999,7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экономического потенциала»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157 999,7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Развитие рынка газомоторного топлива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08 7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157 999,7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»Строительство объектов заправки транспортных средств природным газом»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08 7 01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108 000,0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7 01 R2610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108 000,0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»Переоборудование транспортных средств на использование природного газа (метана) в качестве моторного топлива»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08 7 02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49 999,7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7 02 R2760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49 999,7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2 886 </w:t>
            </w:r>
            <w:r w:rsidRPr="000E2113">
              <w:rPr>
                <w:b/>
                <w:bCs/>
                <w:color w:val="000000"/>
              </w:rPr>
              <w:t>009,5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2 855 </w:t>
            </w:r>
            <w:r w:rsidRPr="000E2113">
              <w:rPr>
                <w:color w:val="000000"/>
              </w:rPr>
              <w:t>107,5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«Улучшение инвестиционного климата и стимулирование инновационной деятельности»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1 206 </w:t>
            </w:r>
            <w:r w:rsidRPr="000E2113">
              <w:rPr>
                <w:color w:val="000000"/>
              </w:rPr>
              <w:t>475,8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участие в выставочной деятельности»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08 1 01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27 018,5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Организация и участие в выставочной деятельности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08 1 01 60330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27 018,5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«Субсидия АО «Корпорация «Развитие» в связи с исполнением полномочий специализированной организации по привлечению инвестиций и работе с инвесторами»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08 1 05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53 388,0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Субсидия АО «Корпорация «Развитие» в связи с исполнением полномочий специализированной организации по привлечению инвестиций и работе с инвесторами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08 1 05 60250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53 388,0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«Финансовое обеспечение мероприятий в рамках реализации на территории области новых инвестиционных проектов»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08 1 06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1 126 </w:t>
            </w:r>
            <w:r w:rsidRPr="000E2113">
              <w:rPr>
                <w:color w:val="000000"/>
              </w:rPr>
              <w:t>069,3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мероприятий в рамках реализации на территории области новых инвестиционных проектов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08 1 06 60240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1 126 </w:t>
            </w:r>
            <w:r w:rsidRPr="000E2113">
              <w:rPr>
                <w:color w:val="000000"/>
              </w:rPr>
              <w:t>069,3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промышленности»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216 481,5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«Формирование регионального фонда развития промышленности»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29 135,1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Предоставление субсидии Микрокредитной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08 2 04 60380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29 135,1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«Возмещение части затрат промышленных предприятий, связанных с приобретением нового оборудования»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76 827,6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06 R5930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76 827,6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дополнительных мероприятий по финансовому обеспечению деятельности (докапитализации) региональных фондов развития промышленности"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86 483,8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Реализация дополнительных мероприятий по финансовому обеспечению деятельности (докапитализации) региональных фондов развития промышленности за счет средств резервного фонда Правительства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w:t>
            </w:r>
            <w:r w:rsidRPr="000E2113">
              <w:rPr>
                <w:color w:val="000000"/>
              </w:rPr>
              <w:t>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07 RП030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86 483,8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«Адресная поддержка повышения производительности труда на предприятиях»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L2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24 035,0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поддержка субъектов Российской Федерации в целях достижения результатов национального проекта "Производительность труда"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2 L2 52890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24 035,0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и государственная поддержка малого и среднего предпринимательства»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1 432 </w:t>
            </w:r>
            <w:r w:rsidRPr="000E2113">
              <w:rPr>
                <w:color w:val="000000"/>
              </w:rPr>
              <w:t>150,2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10 604,0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08 3 02 00590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10 604,0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6 932,8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08 3 04 60230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5 175,1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Предоставление субсидии Микрокредитной компании Белгородский областной фонд поддержки малого и среднего предпринимательства на субсидирование процентной ставки по банковским кредитам, получаемым для выдачи целевых займов на инвестиционные цели в рамках проекта микрофинансирования субъектов малого и среднего предпринимательства (Предоставление субсидий бюджетным,</w:t>
            </w:r>
            <w:r w:rsidRPr="000E2113">
              <w:rPr>
                <w:color w:val="000000"/>
              </w:rPr>
              <w:t xml:space="preserve">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08 3 04 60390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1 757,7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новой Программы по поддержке малого и среднего предпринимательства»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1 250 </w:t>
            </w:r>
            <w:r w:rsidRPr="000E2113">
              <w:rPr>
                <w:color w:val="000000"/>
              </w:rPr>
              <w:t>761,6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08 3 06 29990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598 200,0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автономным </w:t>
            </w:r>
            <w:r w:rsidRPr="000E2113">
              <w:rPr>
                <w:color w:val="000000"/>
                <w:sz w:val="22"/>
                <w:szCs w:val="22"/>
              </w:rPr>
              <w:lastRenderedPageBreak/>
              <w:t>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08 3 06 60350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552 161,6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Предоставление субсидии Белгородскому гарантийному фонду содействия кредитованию на предоставление поручительств по необеспеченным обязательствам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08 3 06 60351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поддержку и развитие экспортного потенциала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08 3 06 60352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«Создание благоприятных условий для осуществления деятельности самозанятыми гражданами»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6 682,8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w:t>
            </w:r>
            <w:r w:rsidRPr="000E2113">
              <w:rPr>
                <w:color w:val="000000"/>
              </w:rPr>
              <w:t xml:space="preserve">бюджетным, автономным </w:t>
            </w:r>
            <w:r w:rsidRPr="000E2113">
              <w:rPr>
                <w:color w:val="000000"/>
              </w:rPr>
              <w:lastRenderedPageBreak/>
              <w:t>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I2 55271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6 682,8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«Создание условий для легкого старта и комфортного ведения бизнеса»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27 389,9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межбюджетные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I4 55270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16 135,9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w:t>
            </w:r>
            <w:r w:rsidRPr="000E2113">
              <w:rPr>
                <w:color w:val="000000"/>
              </w:rPr>
              <w:t>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I4 55271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11 254,0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«Акселерация субъектов малого и среднего предпринимательства»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129 779,1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w:t>
            </w:r>
            <w:r w:rsidRPr="000E2113">
              <w:rPr>
                <w:color w:val="000000"/>
              </w:rPr>
              <w:t>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I5 55271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21 383,5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(Предоставление субсидий бюджетным, автономным учреждениям и иным</w:t>
            </w:r>
            <w:r w:rsidRPr="000E2113">
              <w:rPr>
                <w:color w:val="000000"/>
              </w:rPr>
              <w:t xml:space="preserve">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I5 55272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53 517,9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w:t>
            </w:r>
            <w:r w:rsidRPr="000E2113">
              <w:rPr>
                <w:color w:val="000000"/>
              </w:rPr>
              <w:t xml:space="preserve">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3 I5 55273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54 877,7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30 902,0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30 902,0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Предоставление субсидий на возмещение части затрат, связанных с уплатой процентов по кредитам, привлеченным в российских кредитных организациях на инвестиционные цели и (или) на пополнение оборотных средств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99 9 00 60200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9 684,2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научно-исследовательских работ по разработке Стратегии социально-экономического развития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99 9 00 60270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Предоставление субсидий на возмещение части затрат, связанных с уплатой комиссии за предоставление банковской гарантии на обеспечение аванса по государственным контрактам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99 9 00 60400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14 817,8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59 785,9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охраны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59 785,9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59 785,9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«Охрана окружающей среды и рациональное природопользование»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59 785,9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«Разработка и реализация инновационных проектов в области охраны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12 3 05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59 785,9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Разработка и реализация инновационных проектов в области охраны окружающей среды (Предоставление субсидии АНО «Зеленая инфраструктура городов»)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12 3 05 60220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59 785,9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324 247,5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Прикладные научные исследования в области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205 312,0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15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205 312,0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"Наука"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205 312,0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«Содействие развитию вузовской науки»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15 3 01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5 312,0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Стипендии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15 3 01 12230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5 312,0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"Оказание поддержки  программ развития образовательных организаций высшего образования в рамках реализации программы стратегического академического лидерства "Приоритет-2030"</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118 935,5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118 935,5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"Наука"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118 935,5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104 935,5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Субсидия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02 2102А</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20 506,0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69 240,3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15 189,2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проектов научных исследований участников НОЦ на условиях паритетного финансирования с Российским научным фондом"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15 3 04 20550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2 733,8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2 733,8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2 733,8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2 733,8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2 733,8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04 6 07 20550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1 054,0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04 6 07 25100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1 679,8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сельского хозяйства и продовольствия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4 662 </w:t>
            </w:r>
            <w:r w:rsidRPr="000E2113">
              <w:rPr>
                <w:b/>
                <w:bCs/>
                <w:color w:val="000000"/>
              </w:rPr>
              <w:t>575,4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rPr>
            </w:pPr>
            <w:r w:rsidRPr="000E2113">
              <w:rPr>
                <w:color w:val="000000"/>
                <w:sz w:val="22"/>
                <w:szCs w:val="22"/>
              </w:rPr>
              <w:t xml:space="preserve"> 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4 014 </w:t>
            </w:r>
            <w:r w:rsidRPr="000E2113">
              <w:rPr>
                <w:b/>
                <w:bCs/>
                <w:color w:val="000000"/>
              </w:rPr>
              <w:t>785,7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Сельское хозяйство и рыболовство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rPr>
            </w:pPr>
            <w:r w:rsidRPr="000E2113">
              <w:rPr>
                <w:color w:val="000000"/>
                <w:sz w:val="22"/>
                <w:szCs w:val="22"/>
              </w:rPr>
              <w:t xml:space="preserve"> 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rPr>
            </w:pPr>
            <w:r w:rsidRPr="000E2113">
              <w:rPr>
                <w:color w:val="000000"/>
                <w:sz w:val="22"/>
                <w:szCs w:val="22"/>
              </w:rPr>
              <w:t xml:space="preserve"> 05 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4 014 </w:t>
            </w:r>
            <w:r w:rsidRPr="000E2113">
              <w:rPr>
                <w:b/>
                <w:bCs/>
                <w:color w:val="000000"/>
              </w:rPr>
              <w:t>785,7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3 993 </w:t>
            </w:r>
            <w:r w:rsidRPr="000E2113">
              <w:rPr>
                <w:color w:val="000000"/>
              </w:rPr>
              <w:t>081,1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17 757,2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»Обеспечение функций по содержанию скотомогильников (биометрических ям)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11 2 11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1 106,4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отдельных государственных полномочий по содержанию сибиреязвенных скотомогильников (биометрических ям), находящихся в собственности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11 2 11 73870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1 106,4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"Осуществление деятельности по обращению с животными без владельцев"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11 2 12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8 526,6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Осуществление полномочий по организации мероприятий при осуществлении деятельности по обращению с животными без владельцев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11 2 12 73880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8 526,6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"Производство продукции товарной аквакультуры на приобретение рыбопосадочного материала"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11 2 13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8 124,2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фактически понесенных затрат в связи с производством продукции товарной аквакультуры на приобретение рыбопосадочного материала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11 2 13 60180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1 114,3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фактически понесенных затрат в связи с производством продукции товарной аквакультуры на приобретение рыбопосадочного материала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11 2 13 60180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7 009,9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«Поддержка малых форм хозяйствования»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177 228,7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производства овощей малыми формами хозяйствования"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11 4 08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7 522,0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Возмещение части затрат на реконструкцию и (или) модернизацию теплиц производителям овощей закрытого грунта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11 4 08 60610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1 654,1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затрат на развитие мелиорации земель произ-водителям овощей открытого грунта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11 4 08 60630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5 867,9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Грант "Агротуризм"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11 4 09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24 368,1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Развитие сельского туризма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 09 R3410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24 368,1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"Акселерация субъектов малого и среднего предпринимательства"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11 4 I5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145 338,6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 I5 54800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87 299,0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Создание системы поддержки фермеров и развития сельской кооперации (Иные бюджетные ассигнованиям)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4 I5 54800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58 039,6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«Техническая и технологическая модернизация, инновационное развитие»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69 204,9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системы единого государственного информационного обеспечения агропромышленного комплекса»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10 546,1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11 5 01 60290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10 546,1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43 260,8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11 5 02 00590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43 260,8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«Поддержка сельскохозяйственной науки и подготовка кадров»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15 398,0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сельскохозяйственной науки и подготовка кадров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11 5 03 60310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3 428,0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Выставочно-ярмарочные и конгрессные мероприятия аграрной направленности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11 5 03 60810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11 970,0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«Обеспечение реализации государственной программы»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128 702,3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128 702,3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120 808,4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7 387,5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мелиорации земель сельскохозяйственного назначения»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41 918,1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в области  мелиорации земель сельскохозяйственного назначения»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11 8 01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41 918,1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8 01 R5980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41 754,7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Подготовка проектов межевания земельных участков и на проведение кадастровых работ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8 01 R5990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«Поддержка племенного дела, селекции и семеноводства»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Г</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39 339,5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племенной базы молочного скотоводства»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Г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39 339,5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Областной конкурс лучший по профессии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Г 05 29999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748,0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затрат, понесенных в связи с приобретением племенного молодняка крупного рогатого скота молочного направления продуктивности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Г 05 60670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38 591,5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отраслей агропромышленного комплекса»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2 495 </w:t>
            </w:r>
            <w:r w:rsidRPr="000E2113">
              <w:rPr>
                <w:color w:val="000000"/>
              </w:rPr>
              <w:t>217,1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2 495 </w:t>
            </w:r>
            <w:r w:rsidRPr="000E2113">
              <w:rPr>
                <w:color w:val="000000"/>
              </w:rPr>
              <w:t>217,1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затрат производителям продовольствия в целях стабилизации ценовой ситуации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 60160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88 400,0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 R3680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283 464,3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 R368F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281 071,2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 R5020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139 365,6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 R5020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534 699,7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 R5080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1 128 </w:t>
            </w:r>
            <w:r w:rsidRPr="000E2113">
              <w:rPr>
                <w:color w:val="000000"/>
              </w:rPr>
              <w:t>283,8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И 03 R7870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39 932,5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«Стимулирование инвестиционной деятельности в агропромышленном комплексе»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Л</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1 021 </w:t>
            </w:r>
            <w:r w:rsidRPr="000E2113">
              <w:rPr>
                <w:color w:val="000000"/>
              </w:rPr>
              <w:t>676,2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инвестиционного кредитования в агропромышленном комплексе»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Л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771 901,2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Л 01 R4330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741 052,6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Л 01 60060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30 848,6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«Компенсация прямых понесенных затрат на строительство и модернизацию объектов агропромышленного комплекса»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Л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249 775,0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части прямых понесенных затрат на создание и (или) модернизацию объектов агропромышленного комплекса за счет средств резервного фонда Правительства Российской Федерации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Л 02 R472F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249 775,0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»Комплексное развитие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2 037,1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1 837,1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комплексного развития сельских территорий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1 837,1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21 704,6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21 704,6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21 318,1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Жилищно-коммунальное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151 260,4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139 279,4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139 279,4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»Комплексное развитие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139 279,4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139 279,4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комплексного развития сельских территорий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139 279,4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Благоустройство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11 981,0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11 981,0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»Комплексное развитие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11 981,0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11 981,0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комплексного развития сельских территорий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11 981,0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354 449,5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Дошкольное 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178 677,8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178 677,8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"Комплексное развитие сельских территорий"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178 677,8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178 677,8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комплексного развития сельских территорий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155 995,7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комплексного развития сельских территорий федерального проекта "Современный облик сельских территорий" в связи с увеличением цен на строительные ресурсы за счет средств резервного фонда Правительства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R635F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22 682,1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Общее 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167 554,1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167 554,1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»Комплексное развитие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167 554,1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167 554,1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комплексного развития сельских территорий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133 104,7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комплексного развития сельских территорий федерального проекта "Современный облик сельских территорий" в связи с увеличением цен на строительные ресурсы за счет средств резервного фонда Правительства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R635F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34 449,4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»Комплексное развитие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комплексного развития сельских территорий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 кинематография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135 132,7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135 132,7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135 132,7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"Комплексное развитие сельских территорий"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135 132,7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135 132,7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комплексного развития сельских территорий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114 996,3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комплексного развития сельских территорий федерального проекта "Современный облик сельских территорий" в связи с увеличением цен на строительные ресурсы за счет средств резервного фонда Правительства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R635F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20 136,4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6 947,1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6 947,1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6 947,1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»Комплексное развитие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6 947,1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6 947,1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комплексного развития сельских территорий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М 01 R5760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6 947,1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строительства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26 794 </w:t>
            </w:r>
            <w:r w:rsidRPr="000E2113">
              <w:rPr>
                <w:b/>
                <w:bCs/>
                <w:color w:val="000000"/>
              </w:rPr>
              <w:t>476,0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1 207 </w:t>
            </w:r>
            <w:r w:rsidRPr="000E2113">
              <w:rPr>
                <w:b/>
                <w:bCs/>
                <w:color w:val="000000"/>
              </w:rPr>
              <w:t>593,1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Судебная система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мировой юстиции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деятельности аппаратов мировых судей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01 5 01 22110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Международные отношения и международное сотрудничество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284 415,8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284 415,8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284 415,8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284 415,8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905 182,0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67 789,4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67 789,4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67 789,4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62 589,3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4 956,3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837 392,6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837 392,6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w:t>
            </w:r>
            <w:r w:rsidRPr="000E2113">
              <w:rPr>
                <w:color w:val="000000"/>
              </w:rPr>
              <w:lastRenderedPageBreak/>
              <w:t>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4 087,2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629 980,7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203 324,7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оборона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3 076 </w:t>
            </w:r>
            <w:r w:rsidRPr="000E2113">
              <w:rPr>
                <w:b/>
                <w:bCs/>
                <w:color w:val="000000"/>
              </w:rPr>
              <w:t>416,5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обороны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3 076 </w:t>
            </w:r>
            <w:r w:rsidRPr="000E2113">
              <w:rPr>
                <w:b/>
                <w:bCs/>
                <w:color w:val="000000"/>
              </w:rPr>
              <w:t>416,5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3 076 </w:t>
            </w:r>
            <w:r w:rsidRPr="000E2113">
              <w:rPr>
                <w:color w:val="000000"/>
              </w:rPr>
              <w:t>416,5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3 076 </w:t>
            </w:r>
            <w:r w:rsidRPr="000E2113">
              <w:rPr>
                <w:color w:val="000000"/>
              </w:rPr>
              <w:t>416,5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3 076 </w:t>
            </w:r>
            <w:r w:rsidRPr="000E2113">
              <w:rPr>
                <w:color w:val="000000"/>
              </w:rPr>
              <w:t>416,5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289 135,7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безопасности и правоохранительной деятельности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289 135,7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21 954,2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21 954,2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21 954,2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01 4 03 22110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21 954,2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2 231 </w:t>
            </w:r>
            <w:r w:rsidRPr="000E2113">
              <w:rPr>
                <w:b/>
                <w:bCs/>
                <w:color w:val="000000"/>
              </w:rPr>
              <w:t>387,1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2 231 </w:t>
            </w:r>
            <w:r w:rsidRPr="000E2113">
              <w:rPr>
                <w:b/>
                <w:bCs/>
                <w:color w:val="000000"/>
              </w:rPr>
              <w:t>387,1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2 230 </w:t>
            </w:r>
            <w:r w:rsidRPr="000E2113">
              <w:rPr>
                <w:color w:val="000000"/>
              </w:rPr>
              <w:t>887,1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2 072 </w:t>
            </w:r>
            <w:r w:rsidRPr="000E2113">
              <w:rPr>
                <w:color w:val="000000"/>
              </w:rPr>
              <w:t>239,5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Основное мероприятие «Содействие организации деятельности по осуществлению комплексного развития территорий»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31 935,2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некоммерческих организаций (предоставление субсидий АНО "Центр содействия строительству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09 1 20 60850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31 935,2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«Реализация инфраструктурных проектов»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09 1 23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2 040 </w:t>
            </w:r>
            <w:r w:rsidRPr="000E2113">
              <w:rPr>
                <w:color w:val="000000"/>
              </w:rPr>
              <w:t>304,3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предоставляемые АО СЗ "Дирекция ЮЗР" на финансирование затрат по реализации инфраструктурных проектов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09 1 23 98001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669 245,1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предоставляемые АО "БИК" на финансирование затрат по реализации инфраструктурных проектов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09 1 23 98002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1 371 </w:t>
            </w:r>
            <w:r w:rsidRPr="000E2113">
              <w:rPr>
                <w:color w:val="000000"/>
              </w:rPr>
              <w:t>059,2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«Обеспечение реализации государственной программы»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158 647,6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09 3 03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158 647,6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09 3 03 00590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158 647,6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Жилищно-коммунальное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1 621 </w:t>
            </w:r>
            <w:r w:rsidRPr="000E2113">
              <w:rPr>
                <w:b/>
                <w:bCs/>
                <w:color w:val="000000"/>
              </w:rPr>
              <w:t>043,3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Жилищное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"Оказание финансовой поддержки"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Оказание услуг ГУП "Белгородский областной фонд поддержки индивидуального жилищного строительства" по выдаче займов индивидуальным застройщикам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09 1 10 60750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958 633,3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958 633,3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958 633,3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355 619,4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09 1 09 43780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355 619,4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»Жилье»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F1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603 013,9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F1 50210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603 013,9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62 410,0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62 410,0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"Стимулирование развития жилищного строительства"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62 410,0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62 410,0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09 1 13 60690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62 410,0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7 638 </w:t>
            </w:r>
            <w:r w:rsidRPr="000E2113">
              <w:rPr>
                <w:b/>
                <w:bCs/>
                <w:color w:val="000000"/>
              </w:rPr>
              <w:t>724,4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Дошкольное 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1 981 </w:t>
            </w:r>
            <w:r w:rsidRPr="000E2113">
              <w:rPr>
                <w:b/>
                <w:bCs/>
                <w:color w:val="000000"/>
              </w:rPr>
              <w:t>399,6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образования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1 981 </w:t>
            </w:r>
            <w:r w:rsidRPr="000E2113">
              <w:rPr>
                <w:color w:val="000000"/>
              </w:rPr>
              <w:t>399,6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дошкольного образования»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1 981 </w:t>
            </w:r>
            <w:r w:rsidRPr="000E2113">
              <w:rPr>
                <w:color w:val="000000"/>
              </w:rPr>
              <w:t>399,6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дошкольного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1 981 </w:t>
            </w:r>
            <w:r w:rsidRPr="000E2113">
              <w:rPr>
                <w:color w:val="000000"/>
              </w:rPr>
              <w:t>399,6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02 1 04 22110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957 709,7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02 1 04 40370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386 578,5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02 1 04 70550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66 370,4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02 1 04 71120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159 121,0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02 1 04 72120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386 620,0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Общее 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5 229 </w:t>
            </w:r>
            <w:r w:rsidRPr="000E2113">
              <w:rPr>
                <w:b/>
                <w:bCs/>
                <w:color w:val="000000"/>
              </w:rPr>
              <w:t>315,8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образования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598 459,3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общего образования»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598 459,3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общего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217 272,6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02 2 06 40370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217 272,6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02 2 13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43 707,9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13 R2550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38 380,3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02 2 13 72120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5 327,6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"Современная школа"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Е1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329 686,3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Е1 53050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329 686,3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«Успех каждого ребенка»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Е2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7 792,5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Е2 50970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7 792,5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118 363,5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118 363,5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«Жилье»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F1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118 363,5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F1 50210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75 933,1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09 1 F1 5021F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42 430,4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4 512 </w:t>
            </w:r>
            <w:r w:rsidRPr="000E2113">
              <w:rPr>
                <w:color w:val="000000"/>
              </w:rPr>
              <w:t>493,0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создания новых мест в общеобразовательных организациях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4 512 </w:t>
            </w:r>
            <w:r w:rsidRPr="000E2113">
              <w:rPr>
                <w:color w:val="000000"/>
              </w:rPr>
              <w:t>493,0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мероприятия "Развитие инфраструктуры системы общего образования, направленное на ликвидацию двухсменного режима"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1 500 </w:t>
            </w:r>
            <w:r w:rsidRPr="000E2113">
              <w:rPr>
                <w:color w:val="000000"/>
              </w:rPr>
              <w:t>907,1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17 1 01 40370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780 810,0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безопасных условий пребывания детей в общеобразовательных организациях»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2 650 </w:t>
            </w:r>
            <w:r w:rsidRPr="000E2113">
              <w:rPr>
                <w:color w:val="000000"/>
              </w:rPr>
              <w:t>673,8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17 1 02 22110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1 210 </w:t>
            </w:r>
            <w:r w:rsidRPr="000E2113">
              <w:rPr>
                <w:color w:val="000000"/>
              </w:rPr>
              <w:t>053,2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17 1 02 72120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1 440 </w:t>
            </w:r>
            <w:r w:rsidRPr="000E2113">
              <w:rPr>
                <w:color w:val="000000"/>
              </w:rPr>
              <w:t>620,6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Региональный проект "Модернизация школьных систем образования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720 097,1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 R7501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627 330,9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 R7501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92 766,2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«Современная школа»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Е1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360 912,1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Е1 55200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360 912,1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Дополнительное образование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47 416,0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образования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14 374,1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дополнительного образования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14 374,1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дополнительного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02 3 03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14 374,1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02 3 03 72120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14 374,1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культуры и искусства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33 041,9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дополнительного образования детей в сфере культуры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33 041,9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»Культурная среда»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А1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33 041,9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поддержка отрасли культуры (модернизация детских школ искусств)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А1 55198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33 041,9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Среднее профессиональное 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380 593,0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образования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380 593,0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среднего профессионального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380 593,0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среднего профессионального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380 593,0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02 7 04 22110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277 903,7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02 7 04 40370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102 689,3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Культура, кинематография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788 257,3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764 432,0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764 432,0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библиотечного дела»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53 135,4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сферы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05 1 06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53 135,4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05 1 06 71120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48 307,0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05 1 06 72120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4 828,4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музейного дела»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38 079,4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сферы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05 2 04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38 079,4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05 2 04 22110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38 079,4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«Культурно-досуговая деятельность и народное творчество»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625 837,2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«Развитие инфраструктуры сферы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558 218,6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05 3 04 22110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115 355,0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05 3 04 40370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211 179,4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05 3 04 72120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231 684,2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«»Культурная среда»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А1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67 618,6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Развитие сети учреждений культурно-досугового типа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А1 55130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26 315,8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Развитие сети учреждений культурно-досугового типа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А1 55130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35 147,4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Развитие сети учреждений культурно-досугового типа за счет средств резервного фонда Правительства Российской Федерации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А1 5513F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6 155,4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профессионального искусства»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47 380,0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сферы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47 380,0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05 5 04 72120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47 380,0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культуры, кинематографии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23 825,3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23 825,3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23 825,3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«Сохранение объектов культурного наследия (памятников истории и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05 4 04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23 825,3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Субсидии на сохранение объектов культурного наследия (памятников истории и культуры)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05 4 04 72220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23 825,3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Здравоохранение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6 382 </w:t>
            </w:r>
            <w:r w:rsidRPr="000E2113">
              <w:rPr>
                <w:b/>
                <w:bCs/>
                <w:color w:val="000000"/>
              </w:rPr>
              <w:t>467,2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Стационарная медицинская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3 697 </w:t>
            </w:r>
            <w:r w:rsidRPr="000E2113">
              <w:rPr>
                <w:b/>
                <w:bCs/>
                <w:color w:val="000000"/>
              </w:rPr>
              <w:t>671,6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3 697 </w:t>
            </w:r>
            <w:r w:rsidRPr="000E2113">
              <w:rPr>
                <w:color w:val="000000"/>
              </w:rPr>
              <w:t>671,6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3 502 </w:t>
            </w:r>
            <w:r w:rsidRPr="000E2113">
              <w:rPr>
                <w:color w:val="000000"/>
              </w:rPr>
              <w:t>737,6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3 502 </w:t>
            </w:r>
            <w:r w:rsidRPr="000E2113">
              <w:rPr>
                <w:color w:val="000000"/>
              </w:rPr>
              <w:t>737,6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03 3 08 22110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555 425,1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03 3 08 40370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03 3 08 40600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2 946 </w:t>
            </w:r>
            <w:r w:rsidRPr="000E2113">
              <w:rPr>
                <w:color w:val="000000"/>
              </w:rPr>
              <w:t>626,1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Подпрограмма «Охрана здоровья матери и ребенка»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194 934,0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03 5 06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194 934,0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03 5 06 22110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194 934,0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Амбулаторная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1 215 </w:t>
            </w:r>
            <w:r w:rsidRPr="000E2113">
              <w:rPr>
                <w:b/>
                <w:bCs/>
                <w:color w:val="000000"/>
              </w:rPr>
              <w:t>436,9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1 215 </w:t>
            </w:r>
            <w:r w:rsidRPr="000E2113">
              <w:rPr>
                <w:color w:val="000000"/>
              </w:rPr>
              <w:t>436,9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первичной медико-санитарной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1 199 </w:t>
            </w:r>
            <w:r w:rsidRPr="000E2113">
              <w:rPr>
                <w:color w:val="000000"/>
              </w:rPr>
              <w:t>056,9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«Строительство, реконструкция, выкуп, капитальный ремонт объектов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620 319,9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03 2 03 22110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100 681,0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03 2 03 40370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519 638,9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Проект "Модернизация первичного звена здравоохранения Российской Федерации"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N9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578 737,0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N9 53650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409 271,9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региональных программ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N9 53650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169 465,1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"Развитие инфраструктуры систем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03 5 06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16 380,0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03 5 06 22110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16 380,0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Скорая медицинская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23 621,9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23 621,9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23 621,9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23 621,9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03 3 08 22110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23 621,9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Санаторно-оздоровительная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1 202 </w:t>
            </w:r>
            <w:r w:rsidRPr="000E2113">
              <w:rPr>
                <w:b/>
                <w:bCs/>
                <w:color w:val="000000"/>
              </w:rPr>
              <w:t>350,3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здравоохранения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1 202 </w:t>
            </w:r>
            <w:r w:rsidRPr="000E2113">
              <w:rPr>
                <w:color w:val="000000"/>
              </w:rPr>
              <w:t>350,3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медицинской реабилитации и санаторно-курортного лечения, в том числе детей»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1 202 </w:t>
            </w:r>
            <w:r w:rsidRPr="000E2113">
              <w:rPr>
                <w:color w:val="000000"/>
              </w:rPr>
              <w:t>350,3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03 6 03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1 202 </w:t>
            </w:r>
            <w:r w:rsidRPr="000E2113">
              <w:rPr>
                <w:color w:val="000000"/>
              </w:rPr>
              <w:t>350,3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rPr>
            </w:pPr>
            <w:r w:rsidRPr="000E2113">
              <w:rPr>
                <w:color w:val="000000"/>
                <w:sz w:val="22"/>
                <w:szCs w:val="22"/>
              </w:rPr>
              <w:t xml:space="preserve">03 6 03 22110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1 202 </w:t>
            </w:r>
            <w:r w:rsidRPr="000E2113">
              <w:rPr>
                <w:color w:val="000000"/>
              </w:rPr>
              <w:t>350,3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243 386,5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243 386,5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«Кадровое обеспечение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243 386,5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ведомственным жильём участников региональной программы «Обеспечение жильём медицинских работников государственных учреждений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243 386,5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обеспечению жильем  медицинских работников государственных учреждений здравоохранения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03 8 05 73790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243 386,5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2 743 </w:t>
            </w:r>
            <w:r w:rsidRPr="000E2113">
              <w:rPr>
                <w:b/>
                <w:bCs/>
                <w:color w:val="000000"/>
              </w:rPr>
              <w:t>116,1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103 754,0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103 754,0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103 754,0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жильем ветеранов Великой Отечественной войны»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20 173,7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w:t>
            </w:r>
            <w:r w:rsidRPr="000E2113">
              <w:rPr>
                <w:color w:val="000000"/>
              </w:rPr>
              <w:t xml:space="preserve"> Великой Отечественной войны 1941-1945 годов»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09 1 04 51340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20 173,7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жильем ветеранов, инвалидов и семей, имеющих детей-инвалидов»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37 978,6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09 1 05 51350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3 640,3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09 1 05 51760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34 338,3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45 601,7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АО "ДОМ.РФ" на возмещение недополученных доходов кредитных организаций в связи с предоставлением гражданам ипотечных кредитов (займов) на приобретение (строительство) жилья на условиях льготного ипотечного кредитования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09 1 18 60780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13 770,1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09 1 18 73840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31 831,6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семьи и детства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2 529 </w:t>
            </w:r>
            <w:r w:rsidRPr="000E2113">
              <w:rPr>
                <w:b/>
                <w:bCs/>
                <w:color w:val="000000"/>
              </w:rPr>
              <w:t>390,4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2 529 </w:t>
            </w:r>
            <w:r w:rsidRPr="000E2113">
              <w:rPr>
                <w:color w:val="000000"/>
              </w:rPr>
              <w:t>390,4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2 529 </w:t>
            </w:r>
            <w:r w:rsidRPr="000E2113">
              <w:rPr>
                <w:color w:val="000000"/>
              </w:rPr>
              <w:t>390,4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жильем молодых семей»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516 025,0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обеспечению жильем молодых семей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09 1 06 73770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27 304,9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обеспечению жильем молодых семей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06 R4970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488 720,1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«Предоставление благоустроенных жилых помещений специализированного жилищного фонда детям-сиротам и детям, оставшихся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726 784,4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09 1 07 70820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705 818,2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07 R0820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20 966,2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«Строительство жилых домов специализированного жилищного фонда»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09 1 21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961 951,0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жилых домов специализированного жилищного фонда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09 1 21 60840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961 951,0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«Предоставление благоустроенных жилых помещений семьям с детьми-инвалидами»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09 1 22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324 630,0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09 1 22 73900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324 630,0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109 971,7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109 971,7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«Модернизация и развитие социального обслуживания населения»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109 971,7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109 971,7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04 2 02 22110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90 178,0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04 2 02 72120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19 793,7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Физическая культура и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816 335,3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Массовый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322 116,3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физической культуры и спорта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322 116,3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физической культуры и массового спорта"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322 116,3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101 152,0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101 152,0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»Спорт - норма жизни»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Р5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220 964,3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Р5 51390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141 642,2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Р5 51390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49 110,0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Создание и модернизация объектов спортивной инфраструктуры региональной собственности для занятий физической культурой и спортом за счет средств резервного фонда Правительства Российской Федерации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Р5 5139F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30 212,1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физической культуры и спорта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494 219,0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физической культуры и спорта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494 219,0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Подпрограмма «Развитие физической культуры и массового спорта»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486 850,7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486 850,7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395 709,0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06 1 03 71120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32 523,8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58 617,9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7 368,3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Основное мероприятие «Развитие инфраструктуры спортивных учреждений»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7 368,3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06 2 03 72120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7 368,3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имущественных и земельных отношений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1 413 </w:t>
            </w:r>
            <w:r w:rsidRPr="000E2113">
              <w:rPr>
                <w:b/>
                <w:bCs/>
                <w:color w:val="000000"/>
              </w:rPr>
              <w:t>278,7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57 503,0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57 503,0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57 503,0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57 503,0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5 214,8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4 868,0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45 778,7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1 605,9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1 279 </w:t>
            </w:r>
            <w:r w:rsidRPr="000E2113">
              <w:rPr>
                <w:b/>
                <w:bCs/>
                <w:color w:val="000000"/>
              </w:rPr>
              <w:t>123,4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Транспорт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1 000 </w:t>
            </w:r>
            <w:r w:rsidRPr="000E2113">
              <w:rPr>
                <w:b/>
                <w:bCs/>
                <w:color w:val="000000"/>
              </w:rPr>
              <w:t>055,0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1 000 </w:t>
            </w:r>
            <w:r w:rsidRPr="000E2113">
              <w:rPr>
                <w:color w:val="000000"/>
              </w:rPr>
              <w:t>055,0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«Совершенствование и развитие транспортной системы»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1 000 </w:t>
            </w:r>
            <w:r w:rsidRPr="000E2113">
              <w:rPr>
                <w:color w:val="000000"/>
              </w:rPr>
              <w:t>055,0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транспортного обслуживания населения автомобильным транспортом»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1 000 </w:t>
            </w:r>
            <w:r w:rsidRPr="000E2113">
              <w:rPr>
                <w:color w:val="000000"/>
              </w:rPr>
              <w:t>055,0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10 2 01 29990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1 000 </w:t>
            </w:r>
            <w:r w:rsidRPr="000E2113">
              <w:rPr>
                <w:color w:val="000000"/>
              </w:rPr>
              <w:t>055,0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279 068,4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экономического потенциала"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146 030,4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"Управление земельными ресурсами и имуществом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146 030,4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Основное мероприятие "Организация и проведение комплексных кадастровых работ"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08 8 01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50 558,6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комплексных кадастровых работ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8 01 R5110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50 558,6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08 8 02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85 471,8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08 8 02 70470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85 471,8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управлению государственной собственностью, кадастровой оценке, землеустройству и землепользованию"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08 8 03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rPr>
            </w:pPr>
            <w:r w:rsidRPr="000E2113">
              <w:rPr>
                <w:color w:val="000000"/>
                <w:sz w:val="22"/>
                <w:szCs w:val="22"/>
              </w:rPr>
              <w:t xml:space="preserve">04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08 8 03 60460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133 038,0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133 038,0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70 947,9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4 999,0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99 9 00 40390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54 832,4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99 9 00 60460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1 124,4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99 9 00 60460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1 134,3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76 652,3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53 013,0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53 013,0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04 1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53 013,0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отдельных категорий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53 013,0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04 1 02 29980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53 013,0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23 639,3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17 093,5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17 093,5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17 093,5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17 093,5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6 545,8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6 545,8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6 545,8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25 568 </w:t>
            </w:r>
            <w:r w:rsidRPr="000E2113">
              <w:rPr>
                <w:b/>
                <w:bCs/>
                <w:color w:val="000000"/>
              </w:rPr>
              <w:t>885,5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66 522,5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Молодежная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66 522,5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66 522,5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«Организация отдыха и оздоровления детей и подростков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66 522,5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«Проведение детской оздоровительной кампании»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66 522,5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02 6 01 20650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66 522,5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Здравоохранение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xml:space="preserve">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18 514 </w:t>
            </w:r>
            <w:r w:rsidRPr="000E2113">
              <w:rPr>
                <w:b/>
                <w:bCs/>
                <w:color w:val="000000"/>
              </w:rPr>
              <w:t>342,6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Стационарная медицинская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xml:space="preserve">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11 488 </w:t>
            </w:r>
            <w:r w:rsidRPr="000E2113">
              <w:rPr>
                <w:b/>
                <w:bCs/>
                <w:color w:val="000000"/>
              </w:rPr>
              <w:t>141,7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1 945,0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«Профилактика немедицинского потребления наркотических средств и психотропных веществ»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1 945,0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раннему выявлению потребителей наркотиков»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1 945,0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01 1 02 20320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1 885,0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01 1 02 20321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xml:space="preserve">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11 486 </w:t>
            </w:r>
            <w:r w:rsidRPr="000E2113">
              <w:rPr>
                <w:color w:val="000000"/>
              </w:rPr>
              <w:t>196,7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первичной медико-санитарной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7 672,0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«Строительство, реконструкция, выкуп, капитальный ремонт объектов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7 672,0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03 2 03 20550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7 672,0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4 961 </w:t>
            </w:r>
            <w:r w:rsidRPr="000E2113">
              <w:rPr>
                <w:color w:val="000000"/>
              </w:rPr>
              <w:t>497,7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«Высокотехнологичные виды медицинской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1 153 </w:t>
            </w:r>
            <w:r w:rsidRPr="000E2113">
              <w:rPr>
                <w:color w:val="000000"/>
              </w:rPr>
              <w:t>568,6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01 R4020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1 153 </w:t>
            </w:r>
            <w:r w:rsidRPr="000E2113">
              <w:rPr>
                <w:color w:val="000000"/>
              </w:rPr>
              <w:t>568,6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393 171,0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03 3 02 20140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393 171,0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32 526,4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03 3 03 20180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30 137,1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w:t>
            </w:r>
            <w:r w:rsidRPr="000E2113">
              <w:rPr>
                <w:color w:val="000000"/>
              </w:rPr>
              <w:t xml:space="preserve">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03 R2022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2 389,3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«Закупки оборудования (включая медицинское)»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2 816 </w:t>
            </w:r>
            <w:r w:rsidRPr="000E2113">
              <w:rPr>
                <w:color w:val="000000"/>
              </w:rPr>
              <w:t>568,9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19 417,8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Закупки оборудования (включая медицинское)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81 867,0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2 562 </w:t>
            </w:r>
            <w:r w:rsidRPr="000E2113">
              <w:rPr>
                <w:color w:val="000000"/>
              </w:rPr>
              <w:t>798,4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Приобретение медицинских изделий для оснащения медицинских организаций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03 3 07 56080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152 485,7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медицинской деятельности, связанной с донорством органов человека в целях трансплантации»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03 3 09 54760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«Борьба с сердечно-сосудистыми заболеваниями»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269 103,2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N2 51920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202 503,2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и оснащение кардиологического диспансера, находящегося в структуре ОГБУЗ "Белгородская областная клиническая больница Святителя Иосафа", осуществляющего свою деятельность на функциональной основе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N2 N0003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66 600,0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«Борьба с онкологическими заболеваниями»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296 115,3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N3 51900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296 115,3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«Развитие экспорта медицинских услуг»</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программы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N8 N0006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«Охрана здоровья матери и ребенка»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213 579,0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03 5 01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8 727,0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03 5 01 20730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8 727,0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по пренатальной (дородовой) диагностике»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56 519,0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03 5 02 20790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56 519,0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«Закупки лекарственных препаратов и изделий медицинского назначения»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8 279,8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03 5 03 20870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8 279,8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N4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Развитие профилактического направления в педиатрии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N4 N0004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«Финансовая поддержка семей при рождении детей»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P1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139 953,2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P1 Р0002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139 953,2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медицинской реабилитации и санаторно-курортного лечения, в том числе детей»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117 057,4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"Развите инфраструктуры системы здравоохранения"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117 057,4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 03 R7520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117 057,4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«Кадровое обеспечение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5 087,5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5 087,5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Ликвидация кадрового дефицита в медицинских организациях, оказывающих первичную медико-санитарную помощь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5 012,5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территориального планирования»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6 181 </w:t>
            </w:r>
            <w:r w:rsidRPr="000E2113">
              <w:rPr>
                <w:color w:val="000000"/>
              </w:rPr>
              <w:t>303,1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5 600 </w:t>
            </w:r>
            <w:r w:rsidRPr="000E2113">
              <w:rPr>
                <w:color w:val="000000"/>
              </w:rPr>
              <w:t>238,9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5 599 </w:t>
            </w:r>
            <w:r w:rsidRPr="000E2113">
              <w:rPr>
                <w:color w:val="000000"/>
              </w:rPr>
              <w:t>208,6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1 093 </w:t>
            </w:r>
            <w:r w:rsidRPr="000E2113">
              <w:rPr>
                <w:color w:val="000000"/>
              </w:rPr>
              <w:t>781,9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209 079,4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4 051 </w:t>
            </w:r>
            <w:r w:rsidRPr="000E2113">
              <w:rPr>
                <w:color w:val="000000"/>
              </w:rPr>
              <w:t>557,7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17 992,3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226 775,4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Финансовое обеспечение оплаты труда 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короновирусной инфекции COVID-19, а также с признаками или подтвержденным диагнозом внебольничной пневмонии, острой распираторной вирусной инфекции, гриппа, получающим </w:t>
            </w:r>
            <w:r w:rsidRPr="000E2113">
              <w:rPr>
                <w:color w:val="000000"/>
                <w:sz w:val="22"/>
                <w:szCs w:val="22"/>
              </w:rPr>
              <w:lastRenderedPageBreak/>
              <w:t xml:space="preserve">медицинскую </w:t>
            </w:r>
            <w:r w:rsidRPr="000E2113">
              <w:rPr>
                <w:color w:val="000000"/>
              </w:rPr>
              <w:t>помощь в амбулаторных условиях (на дому)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56720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1 030,3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Г 02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438 375,3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РФ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02 5П080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438 375,3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142 688,9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w:t>
            </w:r>
            <w:r w:rsidRPr="000E2113">
              <w:rPr>
                <w:color w:val="000000"/>
              </w:rPr>
              <w:t xml:space="preserve">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(Расходы на выплаты персоналу в целях обеспечения выполнения функций государственными </w:t>
            </w:r>
            <w:r w:rsidRPr="000E2113">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 5422F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w:t>
            </w:r>
            <w:r w:rsidRPr="000E2113">
              <w:rPr>
                <w:color w:val="000000"/>
              </w:rPr>
              <w:t xml:space="preserve">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 5422F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w:t>
            </w:r>
            <w:r w:rsidRPr="000E2113">
              <w:rPr>
                <w:color w:val="000000"/>
              </w:rPr>
              <w:t xml:space="preserve">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 5422F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141 861,4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Амбулаторная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3 324 </w:t>
            </w:r>
            <w:r w:rsidRPr="000E2113">
              <w:rPr>
                <w:b/>
                <w:bCs/>
                <w:color w:val="000000"/>
              </w:rPr>
              <w:t>362,3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3 324 </w:t>
            </w:r>
            <w:r w:rsidRPr="000E2113">
              <w:rPr>
                <w:color w:val="000000"/>
              </w:rPr>
              <w:t>362,3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первичной медико-санитарной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46 924,9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«Закупки иммунопрепаратов для вакцинопрофилактики инфекций по эпидемическим показаниям»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46 661,5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03 2 05 20160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46 661,5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«Старшее поколение»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P3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263,4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P3 54680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944 862,5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868 707,9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03 3 02 20140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868 707,9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«Закупки оборудования (включая медицинское)»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76 154,6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76 154,6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03 5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«Финансовая поддержка семей при рождении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5 P1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5 P1 P0002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«Кадровое обеспечение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N5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«Совершенствование системы лекарственного обеспечения, в том числе в амбулаторных условиях»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1 956 </w:t>
            </w:r>
            <w:r w:rsidRPr="000E2113">
              <w:rPr>
                <w:color w:val="000000"/>
              </w:rPr>
              <w:t>973,8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«Централизованная закупка лекарственных препаратов и изделий медицинского назначения»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1 250 </w:t>
            </w:r>
            <w:r w:rsidRPr="000E2113">
              <w:rPr>
                <w:color w:val="000000"/>
              </w:rPr>
              <w:t>973,6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03 9 01 20060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1 175 </w:t>
            </w:r>
            <w:r w:rsidRPr="000E2113">
              <w:rPr>
                <w:color w:val="000000"/>
              </w:rPr>
              <w:t>467,0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03 9 01 20550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29 996,5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Приобретение лекарственных препаратов для лечения пациентов с новой коронавирусной инфекцией (COVID-19), получающих медицинскую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03 9 01 58430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40 977,9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w:t>
            </w:r>
            <w:r w:rsidRPr="000E2113">
              <w:rPr>
                <w:color w:val="000000"/>
                <w:sz w:val="22"/>
                <w:szCs w:val="22"/>
              </w:rPr>
              <w:lastRenderedPageBreak/>
              <w:t>лицам без гражданства,</w:t>
            </w:r>
            <w:r w:rsidRPr="000E2113">
              <w:rPr>
                <w:color w:val="000000"/>
              </w:rPr>
              <w:t xml:space="preserve">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01 5422F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4 532,2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434 523,2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r w:rsidRPr="000E2113">
              <w:rPr>
                <w:color w:val="000000"/>
              </w:rPr>
              <w:t>)</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03 9 04 54600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434 523,2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отдельных полномочий в области лекарственного обеспечения»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03 9 05</w:t>
            </w:r>
          </w:p>
        </w:tc>
        <w:tc>
          <w:tcPr>
            <w:tcW w:w="1058" w:type="dxa"/>
            <w:tcBorders>
              <w:top w:val="nil"/>
              <w:left w:val="nil"/>
              <w:bottom w:val="nil"/>
              <w:right w:val="nil"/>
            </w:tcBorders>
            <w:shd w:val="clear" w:color="auto" w:fill="auto"/>
            <w:noWrap/>
            <w:vAlign w:val="center"/>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141 942,8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отдельных полномочий в области лекарственного обеспечения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03 9 05 51610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141 942,8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»Борьба с сердечно-сосудистыми заболеваниями»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9 N2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129 534,2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9 N2 5586R</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129 534,2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территориального планирования»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03 Г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374 953,2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328 800,5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252 199,8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74 807,4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 xml:space="preserve">Финансовое обеспечение оплаты труда 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короновирусной инфекции COVID-19, а также с признаками или подтвержденным диагнозом внебольничной пневмонии, острой распираторной вирусной инфекции, гриппа, получающим медицинскую </w:t>
            </w:r>
            <w:r w:rsidRPr="000E2113">
              <w:rPr>
                <w:color w:val="000000"/>
              </w:rPr>
              <w:t>помощь в амбулаторных условиях (на дому)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56720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1 793,3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03 Г 02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45 870,2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РФ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02 5П080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45 870,2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w:t>
            </w:r>
            <w:r w:rsidRPr="000E2113">
              <w:rPr>
                <w:color w:val="000000"/>
                <w:sz w:val="22"/>
                <w:szCs w:val="22"/>
              </w:rPr>
              <w:lastRenderedPageBreak/>
              <w:t>лицам без гражданства,</w:t>
            </w:r>
            <w:r w:rsidRPr="000E2113">
              <w:rPr>
                <w:color w:val="000000"/>
              </w:rPr>
              <w:t xml:space="preserve">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05 5422F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Скорая медицинская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239 498,5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239 498,5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62 715,7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«Закупки оборудования (включая медицинское)»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58 877,4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58 877,4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«Развитие системы оказания первичной медико-санитарной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3 838,3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N1 5554R</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3 838,3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"Кадровое обеспечение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N5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территориального планирования»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176 757,8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Г 01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137 993,6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137 993,6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Г 02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36 061,1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РФ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02 5П080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36 061,1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2 703,1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w:t>
            </w:r>
            <w:r w:rsidRPr="000E2113">
              <w:rPr>
                <w:color w:val="000000"/>
              </w:rPr>
              <w:t xml:space="preserve"> а также </w:t>
            </w:r>
            <w:r w:rsidRPr="000E2113">
              <w:rPr>
                <w:color w:val="000000"/>
              </w:rPr>
              <w:lastRenderedPageBreak/>
              <w:t>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 5422F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2 703,1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Санаторно-оздоровительная помощь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394 683,3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394 683,3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скрой медицинской помощи, медицинской эвакуации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5 370,0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«Закупки оборудования 9включая медицинское)»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5 370,0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Закупки оборудования (включая медицинское)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1 048,5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4 321,5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8 480,0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«Финансовая поддержка семей при рождении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P1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8 480,0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Оздоровление санаторно-курортного лечения беременных женщин в ОГАУЗ «Санаторий Красиво»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P1 P0001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8 480,0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территориального планирования»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380 833,3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380 329,3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380 329,3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45 060,1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10 081,9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324 954,4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232,9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Г 02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РФ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02 5П080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Заготовка, переработка, хранение и обеспечение безопасности донорской крови и ее компонентов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372 825,6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372 825,6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76 154,3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«Мероприятия по развитию службы крови»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31 978,0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03 3 06  20750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31 978,0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«Закупки оборудования (включая медицинское)»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44 176,3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44 176,3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"Кадровое обеспечение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территориального планирования»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296 596,3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296 596,3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296 596,3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296 596,3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2 694 </w:t>
            </w:r>
            <w:r w:rsidRPr="000E2113">
              <w:rPr>
                <w:b/>
                <w:bCs/>
                <w:color w:val="000000"/>
              </w:rPr>
              <w:t>831,2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1 550,9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«Профилактика немедицинского потребления наркотических средств и психотропных веществ»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1 550,9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«Реализация мероприятий по раннему выявлению потребителей наркотиков»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1 550,9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01 1 02 20320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1 550,9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2 678 </w:t>
            </w:r>
            <w:r w:rsidRPr="000E2113">
              <w:rPr>
                <w:color w:val="000000"/>
              </w:rPr>
              <w:t>304,4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«Профилактика заболеваний и формирование здорового образа жизни»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1 930,2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«Укрепление общественного здоровья»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1 Р4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Формирование системы мотивации граждан к здоровому образу жизни, включая здоровое питание и отказ от вредных привычек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1 Р4 Р0003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«Развитие системы оказания первичной медико-санитарной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1 N1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1 758,5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Предоставление гражданам возможности для оценки своего здоровья путем прохождения профилактического медицинского осмотра и (или) диспансеризации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1 N1 N0001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1 758,5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первичной медико-санитарной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456 934,7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«Модернизация первичного звена здравоохранения Российской Федерации»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N9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456 934,7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2 N9 5365R</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456 934,7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243 191,8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12 814,2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w:t>
            </w:r>
            <w:r w:rsidRPr="000E2113">
              <w:rPr>
                <w:color w:val="000000"/>
              </w:rPr>
              <w:t xml:space="preserve">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04 R2021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11 814,2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w:t>
            </w:r>
            <w:r w:rsidRPr="000E2113">
              <w:rPr>
                <w:color w:val="000000"/>
              </w:rPr>
              <w:t xml:space="preserve">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04 R2023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«Закупка оборудования (включая медицинское)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230 377,6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Закупка оборудования (включая медицинское)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169 200,8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03 3 07 20880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61 176,8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«Охрана здоровья матери и ребенка»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40 706,1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«Финансовая поддержка семей при рождении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P1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40 706,1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семей продуктами питания</w:t>
            </w:r>
            <w:r w:rsidRPr="000E2113">
              <w:rPr>
                <w:color w:val="000000"/>
                <w:sz w:val="22"/>
                <w:szCs w:val="22"/>
              </w:rPr>
              <w:br/>
              <w:t>для детей в возрасте до 3-х лет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5 P1 P0002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40 706,1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медицинской реабилитации и санаторно-курортного лечения, в том числе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36 924,7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«Проведение оздоровительной кампании»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33 357,8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03 6 01 20660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33 357,8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«Развитие системы оказания первичной медико-санитарной помощи»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 N1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3 566,9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Увеличение доступности для граждан поликлиник и поликлинических подразделений, внедривших стандарты и правила "Новой модели организации оказания медицинской помощи"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6 N1 N0002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3 566,9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«Оказание паллиативной помощи, в том числе детям»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57 041,2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«Закупки лекарственных препаратов и изделий медицинского назначения»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03 7 01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57 041,2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Развитие паллиативной медицинской помощи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7 01 R2010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57 041,2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«Кадровое обеспечение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03 8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12 005,2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12 005,2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Ликвидация кадрового дефицита в медицинских организациях, оказывающих первичную медико-санитарную помощь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11 956,3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лекарственного обеспечения, в том числе в амбулаторных условиях»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03 9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76 673,7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»Централизованная закупка лекарственных препаратов и изделий медицинского назначения»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03 9 01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73 789,1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03 9 01 20060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73 789,1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«Осуществление организационных мероприятий, связанных с обеспечением лиц лекарственными препаратами»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03 9 03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2 884,6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w:t>
            </w:r>
            <w:r w:rsidRPr="000E2113">
              <w:rPr>
                <w:color w:val="000000"/>
              </w:rPr>
              <w:t xml:space="preserve">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03 9 03 52160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2 884,6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Развитие информатизации в Здравоохранении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Б</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88 367,0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Б N7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88 367,0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Б N7 5114R</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88 367,0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территориального планирования»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1 559 </w:t>
            </w:r>
            <w:r w:rsidRPr="000E2113">
              <w:rPr>
                <w:color w:val="000000"/>
              </w:rPr>
              <w:t>694,3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991 405,7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991 405,7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317 195,1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148 195,8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520 791,7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1 231,1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01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3 992,0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 03 Г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564 402,7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rPr>
            </w:pPr>
            <w:r w:rsidRPr="000E2113">
              <w:rPr>
                <w:color w:val="000000"/>
                <w:sz w:val="22"/>
                <w:szCs w:val="22"/>
              </w:rPr>
              <w:t xml:space="preserve"> 03 Г 02 00580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Финансовое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w:t>
            </w:r>
            <w:r w:rsidRPr="000E2113">
              <w:rPr>
                <w:color w:val="000000"/>
              </w:rPr>
              <w:t xml:space="preserve">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за счет средств резервного фонда Правительства РФ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rPr>
            </w:pPr>
            <w:r w:rsidRPr="000E2113">
              <w:rPr>
                <w:color w:val="000000"/>
                <w:sz w:val="22"/>
                <w:szCs w:val="22"/>
              </w:rPr>
              <w:t xml:space="preserve"> 03 Г 02 58540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64 073,6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РФ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02 5П080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w:t>
            </w:r>
            <w:r w:rsidRPr="000E2113">
              <w:rPr>
                <w:color w:val="000000"/>
              </w:rPr>
              <w:t xml:space="preserve"> а также затрат по проведению указанным лицам профилактических прививок, включенных в календарь </w:t>
            </w:r>
            <w:r w:rsidRPr="000E2113">
              <w:rPr>
                <w:color w:val="000000"/>
              </w:rPr>
              <w:lastRenderedPageBreak/>
              <w:t>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03 Г 05 5422F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104 835,5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84 817,6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78 948,0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5 657,7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xml:space="preserve">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18 765,0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04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16 531,2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04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2 172,1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04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w:t>
            </w:r>
            <w:r w:rsidRPr="000E2113">
              <w:rPr>
                <w:color w:val="000000"/>
              </w:rPr>
              <w:t xml:space="preserve"> охраны здоровья»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1 252,9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w:t>
            </w:r>
            <w:r w:rsidRPr="000E2113">
              <w:rPr>
                <w:color w:val="000000"/>
              </w:rPr>
              <w:t xml:space="preserve">(Расходы на выплаты персоналу в целях обеспечения выполнения функций </w:t>
            </w:r>
            <w:r w:rsidRPr="000E2113">
              <w:rPr>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07 59800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1 078,3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w:t>
            </w:r>
            <w:r w:rsidRPr="000E2113">
              <w:rPr>
                <w:color w:val="000000"/>
              </w:rPr>
              <w:t xml:space="preserve">(Закупка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07 59800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w:t>
            </w:r>
            <w:r w:rsidRPr="000E2113">
              <w:rPr>
                <w:color w:val="000000"/>
              </w:rPr>
              <w:t>(Иные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Д 07 59800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14 975,9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14 975,9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10 820,5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4 155,4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6 988 </w:t>
            </w:r>
            <w:r w:rsidRPr="000E2113">
              <w:rPr>
                <w:b/>
                <w:bCs/>
                <w:color w:val="000000"/>
              </w:rPr>
              <w:t>020,4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6 976 </w:t>
            </w:r>
            <w:r w:rsidRPr="000E2113">
              <w:rPr>
                <w:b/>
                <w:bCs/>
                <w:color w:val="000000"/>
              </w:rPr>
              <w:t>926,3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здравоохранения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6 819 </w:t>
            </w:r>
            <w:r w:rsidRPr="000E2113">
              <w:rPr>
                <w:color w:val="000000"/>
              </w:rPr>
              <w:t>926,3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26 213,0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«Денежные выплаты донорам за сдачу крови и ее компонентов»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26 213,0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Денежная выплата донорам за сдачу крови и ее компонентов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03 3 05 14980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26 213,0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«Кадровое обеспечение системы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81 357,2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единовременных компенсационных выплат медицинским работникам»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w:t>
            </w:r>
            <w:r w:rsidRPr="000E2113">
              <w:rPr>
                <w:color w:val="000000"/>
              </w:rPr>
              <w:t>населением до 50 тысяч человек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03 R1380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12 345,8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03 8 04 19990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8 981,4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03 8 04 19990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3 364,4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«Обеспечение медицинских организаций системы здравоохранения квалифицированными кадрами»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N5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3 011,4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Ликвидация кадрового дефицита в медицинских организациях, оказывающих первичную медико-санитарную помощь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8 N5 N0005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3 011,4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системы территориального планирования»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6 712 </w:t>
            </w:r>
            <w:r w:rsidRPr="000E2113">
              <w:rPr>
                <w:color w:val="000000"/>
              </w:rPr>
              <w:t>356,1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обязательного медицинского страхования»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6 712 </w:t>
            </w:r>
            <w:r w:rsidRPr="000E2113">
              <w:rPr>
                <w:color w:val="000000"/>
              </w:rPr>
              <w:t>356,1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03 Г 02 70930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6 712 </w:t>
            </w:r>
            <w:r w:rsidRPr="000E2113">
              <w:rPr>
                <w:color w:val="000000"/>
              </w:rPr>
              <w:t>356,1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157 000,0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157 000,0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157 000,0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Другие расходы в области социальной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11 094,1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11 094,1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«Доступная среда»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2 136,9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rPr>
            </w:pPr>
            <w:r w:rsidRPr="000E2113">
              <w:rPr>
                <w:color w:val="000000"/>
                <w:sz w:val="22"/>
                <w:szCs w:val="22"/>
              </w:rP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w:t>
            </w:r>
            <w:r w:rsidRPr="000E2113">
              <w:rPr>
                <w:color w:val="000000"/>
              </w:rPr>
              <w:t>и спорта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2 136,9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2 136,9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04 7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8 957,2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04 7 01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8 957,2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809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7 01 R5140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8 957,2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образования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34 506 </w:t>
            </w:r>
            <w:r w:rsidRPr="000E2113">
              <w:rPr>
                <w:b/>
                <w:bCs/>
                <w:color w:val="000000"/>
              </w:rPr>
              <w:t>810,3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33 804,0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Международные отношения и международное сотрудничество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33 804,0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33 804,0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33 804,0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33 804,0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4 388,3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Транспорт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4 388,3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4 388,3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и развитие транспортной системы»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10 2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4 388,3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«Субсидии организациям железнодорожного транспорта»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4 388,3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w:t>
            </w:r>
            <w:r w:rsidRPr="000E2113">
              <w:rPr>
                <w:color w:val="000000"/>
              </w:rPr>
              <w:t xml:space="preserve">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10 2 02 60430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4 341,2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10 2 02 60531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33 597 </w:t>
            </w:r>
            <w:r w:rsidRPr="000E2113">
              <w:rPr>
                <w:b/>
                <w:bCs/>
                <w:color w:val="000000"/>
              </w:rPr>
              <w:t>211,1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Дошкольное 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8 841 </w:t>
            </w:r>
            <w:r w:rsidRPr="000E2113">
              <w:rPr>
                <w:b/>
                <w:bCs/>
                <w:color w:val="000000"/>
              </w:rPr>
              <w:t>254,4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8 841 </w:t>
            </w:r>
            <w:r w:rsidRPr="000E2113">
              <w:rPr>
                <w:color w:val="000000"/>
              </w:rPr>
              <w:t>254,4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дошкольного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8 841 </w:t>
            </w:r>
            <w:r w:rsidRPr="000E2113">
              <w:rPr>
                <w:color w:val="000000"/>
              </w:rPr>
              <w:t>254,4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«Реализация образовательных программ дошкольного образования»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8 559 </w:t>
            </w:r>
            <w:r w:rsidRPr="000E2113">
              <w:rPr>
                <w:color w:val="000000"/>
              </w:rPr>
              <w:t>852,7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42 295,2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02 1 01 73020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8 517 </w:t>
            </w:r>
            <w:r w:rsidRPr="000E2113">
              <w:rPr>
                <w:color w:val="000000"/>
              </w:rPr>
              <w:t>557,5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«Содействие развитию дошкольного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21 811,6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модернизацию региональных образовательных систем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02 1 03 73110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21 811,6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дошкольного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250 952,1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02 1 04 73080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250 952,1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«Содействие занятости»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02 1 Р2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8 638,0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w:t>
            </w:r>
            <w:r w:rsidRPr="000E2113">
              <w:rPr>
                <w:color w:val="000000"/>
              </w:rPr>
              <w:t xml:space="preserve"> числе адаптированным, и присмотр и уход за детьми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Р2 52530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8 638,0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Общее 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20 034 </w:t>
            </w:r>
            <w:r w:rsidRPr="000E2113">
              <w:rPr>
                <w:b/>
                <w:bCs/>
                <w:color w:val="000000"/>
              </w:rPr>
              <w:t>668,0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19 056 </w:t>
            </w:r>
            <w:r w:rsidRPr="000E2113">
              <w:rPr>
                <w:color w:val="000000"/>
              </w:rPr>
              <w:t>104,7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общего образования»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19 044 </w:t>
            </w:r>
            <w:r w:rsidRPr="000E2113">
              <w:rPr>
                <w:color w:val="000000"/>
              </w:rPr>
              <w:t>221,2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«Реализация программ общего образования»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17 905 </w:t>
            </w:r>
            <w:r w:rsidRPr="000E2113">
              <w:rPr>
                <w:color w:val="000000"/>
              </w:rPr>
              <w:t>371,6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23 497,8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2 461 </w:t>
            </w:r>
            <w:r w:rsidRPr="000E2113">
              <w:rPr>
                <w:color w:val="000000"/>
              </w:rPr>
              <w:t>672,2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Субсидия   частному общеобразовательному учреждению "Православная гимназия во имя святых Мефодия и Кирилла  г.Белгорода"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02 2 01 21024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16 846,6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0E2113">
              <w:rPr>
                <w:color w:val="000000"/>
                <w:sz w:val="22"/>
                <w:szCs w:val="22"/>
              </w:rPr>
              <w:lastRenderedPageBreak/>
              <w:t>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02 2 01 23060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02 2 01 23060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11 231,6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02 2 01 53030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1 294,6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02 2 01 53030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606 869,6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02 2 01 53030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65 757,3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реализацию государственного стандарта общего образования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02 2 01 73040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14 171 </w:t>
            </w:r>
            <w:r w:rsidRPr="000E2113">
              <w:rPr>
                <w:color w:val="000000"/>
              </w:rPr>
              <w:t>337,2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02 2 01 73060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98 278,6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организации питания обучающихся 1-4 классов в виде продуктовых наборов при дистанционном формате обучения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02 2 01 73130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47 068,0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R3040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350 497,3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01 R3040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49 211,4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«Содействие развитию  общего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947 002,6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3 609,2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36 755,2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Гранты на поощрение государственых общеобразовательных организаций Белгородской области за достижение высоких показателей в сфере «Образования» (Предоставление субсидий бюджетным, автономным учреждениям и иным некомерческим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02 2 03 23120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554 405,8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97 941,7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02 2 03 70550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44 420,2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Cубсидии на реализацию мероприятий по оснащению пищеблоков муниципальных общеобразовательных организаций технологическим оборудованием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02 2 03 73100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106 022,8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модернизацию региональных образовательных программ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02 2 03 73110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3 847,7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межбюджетные трансферты (гранты) на поощрение муниципальных общеобразовательных организаций Белгородской области за достижение высоких показателей в сфере "Образования"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02 2 03 73120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по развитию общего образования, выявление и поддержка одаренных детей»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22 366,8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02 2 05 29990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4 815,0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02 2 05 29990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17 551,8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«Развитие инфраструктуры системы общего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1 547,8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02 2 06 73080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1 547,8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«Современная школа»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Е1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77 593,5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Е1 51690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70 593,5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w:t>
            </w:r>
            <w:r w:rsidRPr="000E2113">
              <w:rPr>
                <w:color w:val="000000"/>
              </w:rPr>
              <w:t xml:space="preserve">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E1 52560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«Цифровая образовательная среда»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Е4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90 338,9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Е4 52100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90 338,9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политика в сфере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11 883,5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11 883,5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02 5 03 21010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11 883,5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973 615,7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создания новых мест в общеобразовательных организациях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973 615,7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"Создание безопасных условий пребывания детей в общеобразовательных организациях"</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759 070,8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17 1 02 73080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726 335,5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17 1 02 22130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32 735,3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Региональный проект "Модернизация школьных систем образования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214 544,9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Повышение квалификации/профессиональная переподготовка учителей, осуществляющих учебный процесс в объектах капитального ремонта, сверх минимальных требований, установленных законодательством, и (или) обучение управленческих команд, состоящих из представителей администраций и педагогических работников объектов капитального ремонта (Предоставление субсидий бюджетным, автономным</w:t>
            </w:r>
            <w:r w:rsidRPr="000E2113">
              <w:rPr>
                <w:color w:val="000000"/>
              </w:rPr>
              <w:t xml:space="preserve">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17 1 04 21030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17 1 04 22130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3 466,7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17 1 04 73090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89 382,1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 R7502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2 998,0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17 1 04 R7502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118 295,6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4 947,6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4 947,6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4 947,6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Дополнительное образование детей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339 993,9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233 056,3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дополнительного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233 056,3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«Реализация дополнительных общеобразовательных (общеразвивающих) программ»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02 3 01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211 284,7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02 3 01 00590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211 284,7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проводимых для детей и молодежи»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02 3 02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4 328,1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02 3 02 29990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4 328,1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«Цифровая образовательная среда»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3 Е4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17 443,5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центров цифрового образования детей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3 Е4 52190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17 443,5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96 306,1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дополнительного образования детей в сфере культуры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96 306,1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создания и деятельности школ креативных индустрий"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05 8 03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96 306,1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Мероприятие (Предоставление субсидий бюджетным, автономным учреждениям и иным некомерческим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05 8 03 29990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7 909,0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создание школ креативных индустрий (Предоставление субсидий бюджетным, автономным учреждениям и иным некомерческим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8 03 R3530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88 397,1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9 655,0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профессионального образования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9 655,0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9 655,0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9 655,0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Среднее профессиональное 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3 055 </w:t>
            </w:r>
            <w:r w:rsidRPr="000E2113">
              <w:rPr>
                <w:b/>
                <w:bCs/>
                <w:color w:val="000000"/>
              </w:rPr>
              <w:t>519,9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2 837 </w:t>
            </w:r>
            <w:r w:rsidRPr="000E2113">
              <w:rPr>
                <w:color w:val="000000"/>
              </w:rPr>
              <w:t>745,9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среднего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2 837 </w:t>
            </w:r>
            <w:r w:rsidRPr="000E2113">
              <w:rPr>
                <w:color w:val="000000"/>
              </w:rPr>
              <w:t>745,9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2 534 </w:t>
            </w:r>
            <w:r w:rsidRPr="000E2113">
              <w:rPr>
                <w:color w:val="000000"/>
              </w:rPr>
              <w:t>919,1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2 454 </w:t>
            </w:r>
            <w:r w:rsidRPr="000E2113">
              <w:rPr>
                <w:color w:val="000000"/>
              </w:rPr>
              <w:t>797,5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w:t>
            </w:r>
            <w:r w:rsidRPr="000E2113">
              <w:rPr>
                <w:color w:val="000000"/>
                <w:sz w:val="22"/>
                <w:szCs w:val="22"/>
              </w:rPr>
              <w:lastRenderedPageBreak/>
              <w:t>профессионального обучения для лиц с ограниченными возможностями</w:t>
            </w:r>
            <w:r w:rsidRPr="000E2113">
              <w:rPr>
                <w:color w:val="000000"/>
              </w:rPr>
              <w:t xml:space="preserve">  здоровья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02 7 01 53630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80 121,6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обучающихся»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181 070,7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Стипендии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02 7 02 12230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181 070,7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«Содействие развитию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29 983,4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Стипендии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02 7 03 12230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6 180,0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1 907,1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1 627,4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17 949,3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2 319,6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системы среднего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29 563,2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02 7 04 22130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29 563,2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"Молодые профессионалы (Повышение конкурентоспособности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02 7 E6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62 209,5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Создание (обновление) материально-технической базы  образовательных организаций, реализующих программы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E6 53590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62 209,5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11 189,0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"Доступная среда"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11 189,0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и спорта в</w:t>
            </w:r>
            <w:r w:rsidRPr="000E2113">
              <w:rPr>
                <w:color w:val="000000"/>
              </w:rPr>
              <w:t xml:space="preserve">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11 189,0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 R0270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11 189,0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206 585,0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206 585,0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200 835,4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196 839,0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Обеспечение выплат ежемесячного денежного вознаграждения за классное руководство (кураторство)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в том сичле программы профессионального обучения для лиц с ограниченными возможностями здоровья (Предоставление субсидий бюджетным, автономным </w:t>
            </w:r>
            <w:r w:rsidRPr="000E2113">
              <w:rPr>
                <w:color w:val="000000"/>
              </w:rPr>
              <w:t>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15 2 01 56340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3 996,4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обучающихся»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5 749,6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Стипендии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15 2 02 12230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5 749,6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211 591,8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192 991,1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политика в сфере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192 991,1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192 991,1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02 5 03 00590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192 871,8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02 5 03 20550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на 2014-2020 годы»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17 559,1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17 559,1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17 559,1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17 559,1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1 041,6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1 041,6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1 041,6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Высшее 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312 264,8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312 264,8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15 2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312 264,8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299 757,9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299 757,9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обучающихся»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12 506,9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Стипендии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15 2 02 12230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12 506,9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Молодежная политика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76 820,3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76 820,3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«Организация отдыха и оздоровления детей и подростков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76 820,3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«Проведение детской оздоровительной кампании»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76 820,3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02 6 01 70550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6 252,0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02 6 01 20650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02 6 01 20650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70 159,5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Прикладные научные исследования в области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15 018,7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15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15 018,7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"Наука"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15 018,7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«Содействие развитию вузовской науки»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15 3 01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15 018,7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Стипендии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15 3 01 12230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14 206,0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15 3 01 20550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15 3 01 29990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710 079,3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623,9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«Профилактика немедицинского потребления наркотических средств и психотропных веществ в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01 4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«Безопасность дорожного движения»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4 R3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4 R3 R0004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«Профилактика безнадзорности и правонарушений несовершеннолетних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01 6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01 6 01 29990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01 6 01 29990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659 646,7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системы оценки качества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102 214,4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02 4 01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20 700,4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02 4 01 00590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20 700,4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«Осуществление  механизмов контроля качества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02 4 02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81 514,0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02 4 02 23050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9 751,6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02 4 02 29990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71 762,4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политика в сфере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532 076,6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11 576,5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w:t>
            </w:r>
            <w:r w:rsidRPr="000E2113">
              <w:rPr>
                <w:color w:val="000000"/>
              </w:rPr>
              <w:t xml:space="preserve"> в целях обеспечения выполнения функций государственными (муниципальными) органами, </w:t>
            </w:r>
            <w:r w:rsidRPr="000E2113">
              <w:rPr>
                <w:color w:val="000000"/>
              </w:rPr>
              <w:lastRenderedPageBreak/>
              <w:t>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02 5 01 59900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9 480,4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w:t>
            </w:r>
            <w:r w:rsidRPr="000E2113">
              <w:rPr>
                <w:color w:val="000000"/>
              </w:rPr>
              <w:t xml:space="preserve">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02 5 01 59900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2 059,8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02 5 01 59900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110 807,0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02 5 02 90019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98 850,8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02 5 02 90019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11 734,9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02 5 02 90019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в сфере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144 094,9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02 5 06 20550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3 579,9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02 5 06 20550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7 308,0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02 5 06 20550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02 5 06 29990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92 890,1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02 5 06 29990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29 772,0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02 5 06 29990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2 544,9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межбюджетные трансферты на проведение мероприятий по созданию центров социализации подростков на территории Белгородской области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02 5 06 73140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261 431,6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02 5 07 00310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4 923,5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02 5 07 00590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162 353,6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02 5 07 00590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8 436,3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02 5 07 00590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51 517,2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02 5 07 21026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34 201,0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«Современная школа»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Е1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на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5  E1 74800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"Профилактика гибели детей от внешних причин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25 355,7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направленных на профилактику гибели детей от внешних причин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02 8 01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25 355,7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Повышение квалификации, профессиональная подготовка и переподготовка кадров (Закупка товаров, работ и услуг для государственных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02 8 01 21010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02 8 01 21010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02 8 01 29990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7 085,5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02 8 01 29990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15 197,2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 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»Укрепление единства российской нации и этнокультурное развитие народов России»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07 3 01 29990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в рамках подпрограммы "Укрепление единства российской нации и этнокультурное развитие народов России"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07 3 01 29990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07 3 01 29990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молодежной политики на территории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22 092,0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"Молодость Белгородчины"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"Патриотическое воспитание граждан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22 024,0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"Патриотическое воспитание граждан Российской Федерации"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 EВ</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22 024,0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 EВ 5179F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20 201,2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(Предоставление субсидий бюджетным, автономным учреждениям и иным некомерческим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 EВ 5179F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1 822,8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27 608,5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27 608,5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w:t>
            </w:r>
            <w:r w:rsidRPr="000E2113">
              <w:rPr>
                <w:color w:val="000000"/>
                <w:sz w:val="22"/>
                <w:szCs w:val="22"/>
              </w:rPr>
              <w:lastRenderedPageBreak/>
              <w:t>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23 832,7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3 775,8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871 406,9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454 805,7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454 805,7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общего образования»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32 832,4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обучающихся»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32 832,4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02 2 02 12240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32 832,4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политика в сфере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421 973,3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педагогических работников»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421 973,3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w:t>
            </w:r>
            <w:r w:rsidRPr="000E2113">
              <w:rPr>
                <w:color w:val="000000"/>
              </w:rPr>
              <w:t xml:space="preserve">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02 5 05 12220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24 210,8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02 5 05 12220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6 476,7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02 5 05 73220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391 285,8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семьи и детства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386 876,5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384 988,9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дошкольного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338 509,1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«Государственная поддержка предоставления  дошкольного образования»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338 509,1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альтернативных форм предоставления дошкольного образования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02 1 02 73010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55 227,2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02 1 02 73030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283 281,9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общего образования»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«Социальная поддержка обучающихся»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Пособия и компенсация детям-сиротам и детям, оставшимся без попечения родителей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02 2 02 12210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46 325,2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обучающихся»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46 325,2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 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02 7 02 12210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46 325,2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1 887,6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профессионального образования"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1 887,6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обучающихся»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1 887,6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 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15 2 02 12210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1 887,6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социальной политики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29 724,7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29 724,7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«Доступная среда»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25 844,7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w:t>
            </w:r>
            <w:r w:rsidRPr="000E2113">
              <w:rPr>
                <w:color w:val="000000"/>
              </w:rPr>
              <w:t>и спорта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25 844,7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04 5 01 70270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25 844,7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04 7 01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7 01 R5140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7 01 R5140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культуры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1 844 </w:t>
            </w:r>
            <w:r w:rsidRPr="000E2113">
              <w:rPr>
                <w:b/>
                <w:bCs/>
                <w:color w:val="000000"/>
              </w:rPr>
              <w:t>477,3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 КИНЕМАТОГРАФИЯ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1 831 </w:t>
            </w:r>
            <w:r w:rsidRPr="000E2113">
              <w:rPr>
                <w:b/>
                <w:bCs/>
                <w:color w:val="000000"/>
              </w:rPr>
              <w:t>026,3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1 488 </w:t>
            </w:r>
            <w:r w:rsidRPr="000E2113">
              <w:rPr>
                <w:b/>
                <w:bCs/>
                <w:color w:val="000000"/>
              </w:rPr>
              <w:t>564,5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343,0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«Профилактика немедицинского потребления наркотических средств и психотропных веществ»</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 xml:space="preserve">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01 6 01 29990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2 559,5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«Доступная среда»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2 559,5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w:t>
            </w:r>
            <w:r w:rsidRPr="000E2113">
              <w:rPr>
                <w:color w:val="000000"/>
              </w:rPr>
              <w:t>и спорта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2 093,0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04 5 01 70270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2 093,0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04 5 02 29990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1 483 </w:t>
            </w:r>
            <w:r w:rsidRPr="000E2113">
              <w:rPr>
                <w:color w:val="000000"/>
              </w:rPr>
              <w:t>915,0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библиотечного дела»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195 327,9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165 019,2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18 228,3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5 769,0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141 017,7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«Комплектование книжных фондов библиотек»</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13 190,8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Комплектование книжных фондов библиотек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05 1 02 21440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05 1 02 21440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4 425,8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02 R5192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02 R5192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6 772,1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02 R5192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1 542,6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1 167,9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05 1 04 29990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05 1 04 29990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«Культурная среда»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А1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15 750,0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модельных муниципальных библиотек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А1 54540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15 750,0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«Цифровая культура»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А3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1 А3 08200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музейного дела»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447 104,8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231 079,1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231 079,1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проведение общественно значимых мероприятий, направленных на популяризацию музейного дела»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2 804,0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2 804,0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сферы культуры»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212 721,7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05 2 04 29990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187 326,7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на разработку проектно-сметной документации для создания экспозиций в муниципальных музеях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05 2 04 75550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25 395,0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«Творческие люди»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А2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выставочных проектов федеральных и региональных музеев в субъектах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2 А2 А0001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«Культурно-досуговая деятельность и народное творчество»</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158 797,7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117 843,5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117 843,5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3 917,6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3 917,6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и развитие народных художественных ремесел»</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05 3 03 24620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сферы культуры»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05 3 04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29 776,6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3 04 R4670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25 522,8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Субсидия на обеспечение развития и укрепления материально-технической базы домов культуры в населенных пунктах с числом жителей до 50 тысяч человек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3 04 R4670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4 253,8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«Творческие люди»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3 А2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7 240,0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Проведение международных, всероссийских и региональных фестивалей, праздников </w:t>
            </w:r>
            <w:r w:rsidRPr="000E2113">
              <w:rPr>
                <w:color w:val="000000"/>
                <w:sz w:val="22"/>
                <w:szCs w:val="22"/>
              </w:rPr>
              <w:br w:type="page"/>
              <w:t>(Предоставление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3 А2 А0002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7 240,0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профессионального искусства»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514 927,0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480 639,7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480 639,7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6 856,0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6 856,0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творческой деятельности государственных и муниципальных театрально-концертных учреждений»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5 661,3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05 R4660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3 763,0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05 R5170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1 898,3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«Творческие люди»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А2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17 970,0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Проведение международных, всероссийских и региональных фестивалей, праздников </w:t>
            </w:r>
            <w:r w:rsidRPr="000E2113">
              <w:rPr>
                <w:color w:val="000000"/>
                <w:sz w:val="22"/>
                <w:szCs w:val="22"/>
              </w:rPr>
              <w:br/>
              <w:t>(Предоставление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А2 А0002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17 970,0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«Цифровая культура»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А3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виртуальных концертных залов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5 А3 54530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политика в сфере культуры»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162 464,7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«Гранты»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54 750,0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Гранты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05 6 02 20850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Гранты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05 6 02 20850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(гранты) на реализацию инициативных проектов в области культуры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05 6 02 77760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государственную поддержку (гранты) в области культуры и искусства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05 6 02 77790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1 750,0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«Премии и иные поощрения»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7 591,7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05 6 03 20550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2 262,0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Премии и иные поощрения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05 6 03 20860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617,7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Премии и иные поощрения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05 6 03 20860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6 949,0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05 6 06 21021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6 203,0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Белгородской региональной организации Всероссийской творческой 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05 6 06 21022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Белгородского регионального отделения Общероссийской общественной организации "Творческий союз художников России"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05 6 06 21023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проведение общественно значимых мероприятий и творческих проектов»</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87 684,0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автономной некоммерческой организации «Корпорация событийных мероприятий «БелОГОрье» на организацию и проведение мероприятий и творческих проектов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05 6 09 21031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Субсидия на укрепление материально-технической базы учреждений культуры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05 6 09 75560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32 684,0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«Творческие люди»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А2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5 490,0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и проведение ежегодного конкурса любительских творческих коллективов на получение гранта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А2 А0003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грантами творческих проектов организаций Белгородской области в сфере музыкального и (или) театрального искусства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А2 А0004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Международного Белгородского славянского пленэра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А2 А0005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A2 55194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2 237,2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A2 55195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1 052,8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и поддержка чтения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5 292,9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«Формирование современной читательской и информационной компетентности населения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05 7 01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3 539,9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05 7 01 29990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05 7 01 29990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2 880,0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«Комплектование фондов государственных библиотек художественной литературой»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05 7 02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1 753,0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Комплектование книжных фондов библиотек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05 7 02 21440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05 7 02 21440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463,0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единства российской нации и этнокультурное развитие народов России»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463,0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07 3 01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463,0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07 3 01 29990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1 284,0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расходы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1 284,0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1 176,7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культуры и кинематографии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342 461,8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«Доступная среда»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339 788,4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музейного дела"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инфраструктуры сферы культуры"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05 2 04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05 2 04 20550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политика в сфере культуры»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254 697,5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функций органов власти и государственных учреждений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147 093,0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105 170,6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13 538,5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23 772,6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4 271,3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«Премии и иные поощрения»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2 646,0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Премии и иные поощрения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05 6 03 20860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2 646,0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проведение общественно значимых мероприятий и творческих проектов»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86 259,5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05 6 09 29990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86 259,5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«Цифровая культура»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А3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18 699,0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Модернизация информационной системы по развитию цифровой культуры в Белгородской области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А3 А0006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17 799,0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онлайн 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6 А3 08100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дополнительного образования детей в сфере культуры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9 090,9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8 261,9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8 261,9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направленные на выявление и поддержку одаренных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»Творческие люди»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А2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международных и (или) всероссийских фестивалей (конкурсов) в сфере музыкального и изобразительного искусства для талантливых детей и молодежи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8 А2 А0007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2 273,4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2 273,4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w:t>
            </w:r>
            <w:r w:rsidRPr="000E2113">
              <w:rPr>
                <w:color w:val="000000"/>
                <w:sz w:val="22"/>
                <w:szCs w:val="22"/>
              </w:rPr>
              <w:lastRenderedPageBreak/>
              <w:t>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2 273,4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13 451,0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политика в сфере образования»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педагогических работников»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02 5 05 73220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12 514,0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04 7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в сфере реабилитации и абилитации инвалидов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01 R5140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Министерство социальной защиты населения и труда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18 476 </w:t>
            </w:r>
            <w:r w:rsidRPr="000E2113">
              <w:rPr>
                <w:b/>
                <w:bCs/>
                <w:color w:val="000000"/>
              </w:rPr>
              <w:t>346,4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14 550,0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Международные отношения и международное сотрудничество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14 550,0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14 550,0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14 550,0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14 550,0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423 853,1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Общеэкономические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423 853,1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01 6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«Содействие занятости населения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423 353,1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13 1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419 230,9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«Активная политика занятости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13 1 01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70 727,5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активной политики занятости населения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13 1 01 20910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12 441,6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активной политики занятости населения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13 1 01 20910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43 762,5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13 1 01 20910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мероприятий активной политики занятости населения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13 1 01 20910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14 169,1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13 1 02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2 850,0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13 1 02 20920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13 1 02 20920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13 1 02 20920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1 300,0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«Дополнительные мероприятия в сфере занятости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13 1 03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560,0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(Иные бюджетные ассигнования)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13 1 05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189 133,8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13 1 05 00590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137 656,0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13 1 05 00590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43 968,3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13 1 05 00590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1 228,0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13 1 05 00590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3 800,7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13 1 05 00590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2 480,8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122 799,7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Реализация дополнительных мероприятий в сфере занятости населения, направленных на снижение напряженности на рынке труда, за счёт средств резервного фонда Правительства РФ (Субсидии (гранты в форме субсидий) на финансовое обеспечение затрат в связи с производством (реализацией) товаров, </w:t>
            </w:r>
            <w:r w:rsidRPr="000E2113">
              <w:rPr>
                <w:color w:val="000000"/>
              </w:rPr>
              <w:t>выполнением работ, оказанием услуг, не подлежащие казначейскому сопровождению)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06 5П020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122 799,7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региональной программы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31 168,9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Организация профессионального обучения и дополнительного профессионального образования работников промышленных предприятий, находящихся под риском увольнения (Субсидии (гранты в форме субсидий) на финансовое обеспечение затрат в связи с производством (реализацией) </w:t>
            </w:r>
            <w:r w:rsidRPr="000E2113">
              <w:rPr>
                <w:color w:val="000000"/>
                <w:sz w:val="22"/>
                <w:szCs w:val="22"/>
              </w:rPr>
              <w:lastRenderedPageBreak/>
              <w:t>товаров, выполнением работ, оказанием услуг, не подлежащие казначейскому</w:t>
            </w:r>
            <w:r w:rsidRPr="000E2113">
              <w:rPr>
                <w:color w:val="000000"/>
              </w:rPr>
              <w:t xml:space="preserve"> сопровождению)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07 5П010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31 168,9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«Демография»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Р</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1 991,0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»Содействие занятости»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Р2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1 991,0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Повышение эффективности службы занятости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Р2 52910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1 991,0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«Улучшение условий и охраны труда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13 2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3 672,2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«Мероприятие, направленное на улучшение условий и охраны труда работодателями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3 672,2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3 038,1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«Сопровождение инвалидов молодого возраста при трудоустройстве»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13 4 01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13 4 01 20930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13 4 01 20930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1 004,5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1 004,5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w:t>
            </w:r>
            <w:r w:rsidRPr="000E2113">
              <w:rPr>
                <w:color w:val="000000"/>
              </w:rPr>
              <w:lastRenderedPageBreak/>
              <w:t>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94 617,3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Молодежная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94 617,3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образования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94 617,3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«Организация отдыха и оздоровления детей и подростков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94 617,3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«Проведение детской оздоровительной кампании»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94 617,3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по проведению оздоровительной кампании детей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02 6 01 20650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49 392,5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проведение оздоровительной кампании детей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02 6 01 70650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45 224,8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17 942 </w:t>
            </w:r>
            <w:r w:rsidRPr="000E2113">
              <w:rPr>
                <w:b/>
                <w:bCs/>
                <w:color w:val="000000"/>
              </w:rPr>
              <w:t>321,5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Пенсионное обеспечение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130 673,6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121 096,8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мер  социальной поддержки  отдельных категорий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121 096,8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отдельных категорий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121 096,8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 xml:space="preserve">Выплата региональной доплаты к пенсии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04 1 02 12610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950,4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Выплата региональной доплаты к пенсии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04 1 02 12610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120 146,4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«Содействие занятости  населения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9 576,8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Подпрограмма «Содействие занятости населения и социальная поддержка безработных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9 576,8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«Социальные выплаты безработным гражданам»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9 576,8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полномочий Российской Федерации по осуществлению социальных выплат безработным гражданам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13 1 04 52900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9 576,8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обслуживание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2 991 </w:t>
            </w:r>
            <w:r w:rsidRPr="000E2113">
              <w:rPr>
                <w:b/>
                <w:bCs/>
                <w:color w:val="000000"/>
              </w:rPr>
              <w:t>488,0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2 990 </w:t>
            </w:r>
            <w:r w:rsidRPr="000E2113">
              <w:rPr>
                <w:color w:val="000000"/>
              </w:rPr>
              <w:t>524,2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«Модернизация и развитие социального обслуживания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2 814 </w:t>
            </w:r>
            <w:r w:rsidRPr="000E2113">
              <w:rPr>
                <w:color w:val="000000"/>
              </w:rPr>
              <w:t>261,6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«Оказание социальных услуг населению организациями социального обслуживания»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2 716 </w:t>
            </w:r>
            <w:r w:rsidRPr="000E2113">
              <w:rPr>
                <w:color w:val="000000"/>
              </w:rPr>
              <w:t>316,5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944 970,8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для осуществления полномочий по обеспечению права граждан на социальное обслуживание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04 2 01 71590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1 771 </w:t>
            </w:r>
            <w:r w:rsidRPr="000E2113">
              <w:rPr>
                <w:color w:val="000000"/>
              </w:rPr>
              <w:t>345,7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04 2 03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11 952,8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выплату компенсации поставщикам социальных услуг,  не участвующим в выполнении государственного задания (заказа)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04 2 03 20810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1 219,5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Субсидия автономной некоммерческой организации Центр паллиативной медицинской помощи "Изумрудный город" в честь иконы Божией Матери Всецарица на финансовое обеспечение 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04 2 03 21029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10 733,3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"Старшее поколение"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04 2 P3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85 992,3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пилотного проекта по вовлечению частных медицинских организаций в оказание медико-социальных услуг лицам в возрасте 65 лет и старше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P3 51090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12 964,9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системы долговременного ухода за гражданами пожилого возраста и инвалидами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P3 51630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45 007,5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системы долговременного ухода за гражданами пожилого возраста и инвалидами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P3 51630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27 083,1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P3 51630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936,8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«Социальная поддержка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176 262,6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деятельности (оказание услуг) государственных учреждений (организаций)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153 266,4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04 3 03 00590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113 823,1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 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Первоверховных апостолов Петра и Павла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04 3 03 21027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12 049,6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 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04 3 03 21028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27 393,7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«Постинтернатное сопровождение детей-сирот, детей, оставшихся без попечения родителей, лиц из их числа»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22 996,2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04 3 05 00590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22 996,2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7 670 </w:t>
            </w:r>
            <w:r w:rsidRPr="000E2113">
              <w:rPr>
                <w:b/>
                <w:bCs/>
                <w:color w:val="000000"/>
              </w:rPr>
              <w:t>754,1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5 909 </w:t>
            </w:r>
            <w:r w:rsidRPr="000E2113">
              <w:rPr>
                <w:color w:val="000000"/>
              </w:rPr>
              <w:t>253,6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Подпрограмма «Развитие мер социальной поддержки отдельных категорий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04 1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5 147 </w:t>
            </w:r>
            <w:r w:rsidRPr="000E2113">
              <w:rPr>
                <w:color w:val="000000"/>
              </w:rPr>
              <w:t>705,4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«Оплата жилищно-коммунальных услуг отдельным категориям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2 494 </w:t>
            </w:r>
            <w:r w:rsidRPr="000E2113">
              <w:rPr>
                <w:color w:val="000000"/>
              </w:rPr>
              <w:t>958,8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Оплата жилищно-коммунальных услуг отдельным категориям граждан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04 1 01 52500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1 488 </w:t>
            </w:r>
            <w:r w:rsidRPr="000E2113">
              <w:rPr>
                <w:color w:val="000000"/>
              </w:rPr>
              <w:t>786,9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предоставление гражданам субсидий на оплату жилого помещения и коммунальных услуг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04 1 01 71510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59 662,6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04 1 01 72510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616 018,8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04 1 01 72520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18 391,2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04 1 01 72530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183 168,7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Субвенции на выплату ежемесячных денежных компенсаций расходов по оплате жилищно-коммунальных услуг  иным категориям граждан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04 1 01 72540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94 497,0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ежемесячных денежных компенсаций расходов по оплате электроэнергии, приобретенной на нужды электроотопления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04 1 01 72570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1 057,4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04 1 01 74620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19 891,9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01 R4620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13 484,3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отдельных категорий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2 650 </w:t>
            </w:r>
            <w:r w:rsidRPr="000E2113">
              <w:rPr>
                <w:color w:val="000000"/>
              </w:rPr>
              <w:t>395,2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31 585,9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11 464,3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04 1 02 12130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04 1 02 12140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Денежная выплата супружеским парам в связи с юбилеем их совиестной жизни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04 1 02 12150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Денежная выплата супружеским парам в связи с юбилеем их совиестной жизни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04 1 02 12150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16 205,0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Оплата ежемесячных денежных выплат  ветеранам труда, ветеранам военной службы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04 1 02 12410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Оплата ежемесячных денежных выплат труженикам тыла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Оплата ежемесячных денежных выплат  реабилитированным лицам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04 1 02 12430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1 350,6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7 908,5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8 959,0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04 1 02 52200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1 989,2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04 1 02 52200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180 253,2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04 1 02 52400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пособий малоимущим гражданам и гражданам, оказавшимся в трудной жизненной ситуации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10 846,0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04 1 02 72360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2 131,3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w:t>
            </w:r>
            <w:r w:rsidRPr="000E2113">
              <w:rPr>
                <w:color w:val="000000"/>
              </w:rPr>
              <w:t>) ветеранов подразделений особого риска)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04 1 02 72370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4 573,2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оплату ежемесячных денежных выплат  ветеранам труда, ветеранам военной службы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04 1 02 72410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720 666,3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оплату ежемесячных денежных выплат труженикам тыла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04 1 02 72420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1 193,6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оплату ежемесячных денежных выплат  реабилитированным лицам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04 1 02 72430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10 617,1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04 1 02 72440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04 1 02 72450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965 034,9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предоставление материальной и иной помощи для погребения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04 1 02 72620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10 736,7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Оказание государственной социальной помощи на основании социального контракта отдельным категориям граждан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02 R4040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419 417,0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02 R404F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243 322,2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2 297,0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04 1 03 51980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пособия  лицам, которым присвоено звание  «Почетный гражданин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04 1 03 72350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2 210,8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04 1 04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04 1 04 12880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«Модернизация и развитие социального обслуживания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3 849,5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«Оказание социальных услуг населению организациями социального обслуживания»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3 849,5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1 001,4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04 2 01 71690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2 698,9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«Социальная поддержка семьи и детей»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04 3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757 698,7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«Предоставление мер социальной поддержки семьям и детям»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757 317,1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Ежемесячные пособия одиноким матерям, вдовам (вдовцам), воспитывающих детей-инвалидов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04 3 01 12320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24 874,6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Ежемесячная выплата на детей, страдающих фенилкетонурией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04 3 01 12340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4 980,0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ежемесячных пособий гражданам, имеющим детей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04 3 01 72850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327 832,2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04 3 01 72880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399 630,3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04 3 03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w:t>
            </w:r>
            <w:r w:rsidRPr="000E2113">
              <w:rPr>
                <w:color w:val="000000"/>
              </w:rPr>
              <w:t xml:space="preserve">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04 3 03 12220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«Содействие занятости  населения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329 631,3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«Содействие занятости населения и социальная поддержка безработных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328 781,3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«Социальные выплаты безработным гражданам»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13 1 04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328 781,3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полномочий Российской Федерации по осуществлению социальных выплат безработным гражданам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13 1 04 52900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3 150,0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13 1 04 52900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1 836,0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полномочий Российской Федерации по осуществлению социальных выплат безработным гражданам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13 1 04 52900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323 795,3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«Оказание содействия добровольному переселению в Белгородскую область соотечественников, проживающих за рубежом»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13 5 02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13 5 02 R0860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1 431 </w:t>
            </w:r>
            <w:r w:rsidRPr="000E2113">
              <w:rPr>
                <w:color w:val="000000"/>
              </w:rPr>
              <w:t>869,2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1 431 </w:t>
            </w:r>
            <w:r w:rsidRPr="000E2113">
              <w:rPr>
                <w:color w:val="000000"/>
              </w:rPr>
              <w:t>869,2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554 547,2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rPr>
            </w:pPr>
            <w:r w:rsidRPr="000E2113">
              <w:rPr>
                <w:color w:val="000000"/>
                <w:sz w:val="22"/>
                <w:szCs w:val="22"/>
              </w:rPr>
              <w:t xml:space="preserve">Иные межбюджетные трансферты на финансовое обеспечение реализации мер социальной поддержки граждан, постоянно проживающих на территории Украины, Донецкой Народной Республики и Луганской народной Республики, вынужденно покинувших территории Украины, Донецкой Народной Республики и Луганской народной Республики и прибывших на территторию </w:t>
            </w:r>
            <w:r w:rsidRPr="000E2113">
              <w:rPr>
                <w:color w:val="000000"/>
              </w:rPr>
              <w:t xml:space="preserve">Российской Федерации в экстренном массовом порядке, за счет средств резервного фонда Правительства Российской Федерации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5685F</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518 120,0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rPr>
            </w:pPr>
            <w:r w:rsidRPr="000E2113">
              <w:rPr>
                <w:color w:val="000000"/>
                <w:sz w:val="22"/>
                <w:szCs w:val="22"/>
              </w:rPr>
              <w:t xml:space="preserve">Предоставление социальных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резервного фонда Правительства </w:t>
            </w:r>
            <w:r w:rsidRPr="000E2113">
              <w:rPr>
                <w:color w:val="000000"/>
              </w:rPr>
              <w:t>Российской Федерации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5Р100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359 202,0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Охрана семьи и детства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5 716 </w:t>
            </w:r>
            <w:r w:rsidRPr="000E2113">
              <w:rPr>
                <w:b/>
                <w:bCs/>
                <w:color w:val="000000"/>
              </w:rPr>
              <w:t>020,4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5 716 </w:t>
            </w:r>
            <w:r w:rsidRPr="000E2113">
              <w:rPr>
                <w:color w:val="000000"/>
              </w:rPr>
              <w:t>020,4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«Социальная поддержка семьи и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5 716 </w:t>
            </w:r>
            <w:r w:rsidRPr="000E2113">
              <w:rPr>
                <w:color w:val="000000"/>
              </w:rPr>
              <w:t>020,4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«Предоставление мер социальной поддержки семьям и детям»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3 087 </w:t>
            </w:r>
            <w:r w:rsidRPr="000E2113">
              <w:rPr>
                <w:color w:val="000000"/>
              </w:rPr>
              <w:t>316,5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Единовременная выплата в связи с рождением (усыновлением) пятого ребенка и последующих детей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04 3 01 12350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9 650,0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бюджету Пенсионного фонда Российской Федерации на ежемесячную денежную выплату на ребенка в возрасите от восьми до семнадцати лет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04 3 01 33144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640 807,7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04 3 01 73000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90 194,0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R3020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1 399,6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R3020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2 336 </w:t>
            </w:r>
            <w:r w:rsidRPr="000E2113">
              <w:rPr>
                <w:color w:val="000000"/>
              </w:rPr>
              <w:t>657,4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01 R302F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8 607,8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«Предоставление мер социальной поддержки детям-сиротам и детям, оставшимся без попечения родителей»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430 655,6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04 3 02 72860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136 049,7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содержание ребенка в семье опекуна, приемной семье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04 3 02 72870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227 149,4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04 3 02 72890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67 456,5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«Профилактика безнадзорности и правонарушений несовершеннолетних»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w:t>
            </w:r>
            <w:r w:rsidRPr="000E2113">
              <w:rPr>
                <w:color w:val="000000"/>
              </w:rPr>
              <w:t>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04 3 04 59400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«Постинтернатное сопровождение детей-сирот, детей, оставшихся без попечения родителей, лиц из их числа»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7 081,4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04 3 05 12210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w:t>
            </w:r>
            <w:r w:rsidRPr="000E2113">
              <w:rPr>
                <w:color w:val="000000"/>
              </w:rPr>
              <w:t xml:space="preserve"> собственниками жилых помещений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04 3 05 71520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4 424,1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w:t>
            </w:r>
            <w:r w:rsidRPr="000E2113">
              <w:rPr>
                <w:color w:val="000000"/>
                <w:sz w:val="22"/>
                <w:szCs w:val="22"/>
              </w:rPr>
              <w:br/>
              <w:t>собственниками жилых</w:t>
            </w:r>
            <w:r w:rsidRPr="000E2113">
              <w:rPr>
                <w:color w:val="000000"/>
              </w:rPr>
              <w:t xml:space="preserve"> помещений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04 3 05 71530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2 370,8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«Финансовая поддержка семей при рождении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2 190 </w:t>
            </w:r>
            <w:r w:rsidRPr="000E2113">
              <w:rPr>
                <w:color w:val="000000"/>
              </w:rPr>
              <w:t>951,7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50840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50840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874 328,4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 Федерации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5084F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7 757,2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ежемесячной выплаты в связи с рождением (усыновлением) первого ребенка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55730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1 216 </w:t>
            </w:r>
            <w:r w:rsidRPr="000E2113">
              <w:rPr>
                <w:color w:val="000000"/>
              </w:rPr>
              <w:t>913,4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Получение студенческими семьями социальной поддержки при рождении ребенка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Р0004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7 800,0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Получение семьями материальной поддержки на улучшение жилищных условий при рождении ребенка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Р0005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83 912,2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1 433 </w:t>
            </w:r>
            <w:r w:rsidRPr="000E2113">
              <w:rPr>
                <w:b/>
                <w:bCs/>
                <w:color w:val="000000"/>
              </w:rPr>
              <w:t>385,4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"Профилактика преступлений, совершаемых с использованием информационно-телекоммуникационных технологий"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01 4 06 29990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678 818,4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Подпрограмма "Развитие мер социальной поддержки отдельных категорий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04 1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отдельных категорий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04 1 02 29990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04 2 02 22120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«Социальная поддержка семьи и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113 369,6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«Финансовая поддержка семей при рождении детей»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113 369,6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Обеспечение семей едиными подарками при рождении ребенка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Р0006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82 119,5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Получение семьями компенсации на приобретение питания для детей в возрасте от 6 месяцев до  1,5 лет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Р0007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28 610,1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информационно просветительской кампании среди населения по повышению статуса семьи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3 Р1 Р0008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2 640,0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«Доступная среда»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8 183,5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w:t>
            </w:r>
            <w:r w:rsidRPr="000E2113">
              <w:rPr>
                <w:color w:val="000000"/>
              </w:rPr>
              <w:t>и спорта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8 136,5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7 264,6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537 371,4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130 833,2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115 442,6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14 741,3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649,3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организацию предоставления отдельных мер социальной защиты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263 243,0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организацию предоставления отдельных мер социальной защиты населения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04 6 02 71230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263 243,0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34 320,0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04 6 03 71240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34 320,0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осуществление деятельности по опеке и попечительству в отношении совершеннолетних лиц»</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14 653,0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осуществление деятельности по опеке и попечительству в отношении совершеннолетних лиц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04 6 04 71250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14 653,0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48 621,0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04 6 05 71260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48 621,0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организацию предоставления социального пособия на погребение»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организацию предоставления социального пособия на погребение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04 6 06 71270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45 641,2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45 641,2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04 6 08 00590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43 779,2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04 6 08 00590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1 862,0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15 788,4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9 944,5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в сфере реабилитации и абилитации инвалидов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01 R5140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9 944,5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«Повышение реабилитационного потенциала инвалидов»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04 7 02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5 843,9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инвалидов санаторно-курортным лечением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04 7 02 15140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5 325,7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инвалидов санаторно-курортным лечением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04 7 02 15140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«Содействие занятости населения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11 801,2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«Улучшение условий и охраны труда»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11 801,2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осуществление полномочий в области охраны труда"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11 801,2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осуществление полномочий в области охраны труда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13 2 02 71210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11 801,2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742 165,8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742 165,8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rPr>
            </w:pPr>
            <w:r w:rsidRPr="000E2113">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0E2113">
              <w:rPr>
                <w:color w:val="000000"/>
              </w:rPr>
              <w:t>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12 557,9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Дополнительные меры поддержки граждан на территории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99 9 00 12311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77 809,5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18 840,0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36 516,8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99 9 00 70550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596 401,7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спорта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959 385,4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54 166,0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Общее 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54 166,0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физической культуры и спорта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54 166,0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системы подготовки спортивного резерва и спорта высших достижений»</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54 166,0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54 166,0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06 2 02 00590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53 816,2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06 2 02 20550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06 2 02 23060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2 242,0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2 242,0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2 242,0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2 242,0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2 242,0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в сфере реабилитации и абилитации инвалидов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7 01 R5140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2 242,0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Физическая культура и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902 977,4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Массовый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357 751,6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«Обеспечение безопасности жизнедеятельности населения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»Профилактика немедицинского потребления наркотических средств и психотропных веществ »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«Профилактика безнадзорности и правонарушений несовершеннолетних»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«Доступная среда»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04 5 02 29990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«Развитие физической культуры и спорта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357 151,6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физической культуры и массового спорта»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350 686,8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по вовлечению населения в занятия физической культурой и массовым спортом»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296 133,5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06 1 01 20550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7 032,8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51 713,9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230 474,8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06 1 01 20550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6 912,0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7 791,2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06 1 02 00590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7 791,2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12 551,5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06 1 03 70550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12 551,5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"Бизнес-спринт" (Я выбираю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34 210,6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Закупка оборудования для создания "умных" спортивных площадок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1 04 R7530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34 210,6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системы подготовки спортивного резерва и спорта высших достижений»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6 464,8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06 2 05 21020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Спорт высших достижений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519 998,4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физической культуры и спорта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519 738,0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системы подготовки спортивного резерва и спорта высших достижений»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505 185,0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463 558,9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06 2 02 00590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440 365,2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06 2 02 20550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23 193,7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26 690,1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06 2 05 21020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26 690,1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Проект «Спорт - норма жизни»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P5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14 936,0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P5 50810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5 210,1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P5 50810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2 663,8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2 P5 52290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7 062,1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14 553,0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»Премии и иные поощрения»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14 553,0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06 3 02 20550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2 320,0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Премии и иные поощрения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06 3 02 20860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Премии и иные поощрения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06 3 02 20860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12 230,0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расходы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w:t>
            </w:r>
            <w:r w:rsidRPr="000E2113">
              <w:rPr>
                <w:color w:val="000000"/>
                <w:sz w:val="22"/>
                <w:szCs w:val="22"/>
              </w:rPr>
              <w:lastRenderedPageBreak/>
              <w:t>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физической культуры и спорта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25 227,4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физической культуры и спорта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23 116,2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23 116,2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23 116,2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21 911,9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1 204,3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06 3 01 90019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 </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2 111,2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2 111,2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w:t>
            </w:r>
            <w:r w:rsidRPr="000E2113">
              <w:rPr>
                <w:color w:val="000000"/>
              </w:rPr>
              <w:lastRenderedPageBreak/>
              <w:t>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813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2 111,2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архитектуры и градостроительства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32 847,4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32 847,4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32 847,4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32 847,4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32 847,4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1 037,6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29 834,3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1 964,2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Управление региональной безопасности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853 257,5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54 966,5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Судебная система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rPr>
            </w:pPr>
            <w:r w:rsidRPr="000E2113">
              <w:rPr>
                <w:color w:val="000000"/>
                <w:sz w:val="22"/>
                <w:szCs w:val="22"/>
              </w:rPr>
              <w:t xml:space="preserve">0 </w:t>
            </w:r>
            <w:r w:rsidRPr="000E2113">
              <w:rPr>
                <w:b/>
                <w:bCs/>
                <w:color w:val="000000"/>
              </w:rPr>
              <w:t>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rPr>
            </w:pPr>
            <w:r w:rsidRPr="000E2113">
              <w:rPr>
                <w:color w:val="000000"/>
                <w:sz w:val="22"/>
                <w:szCs w:val="22"/>
              </w:rPr>
              <w:t xml:space="preserve">0 </w:t>
            </w:r>
            <w:r w:rsidRPr="000E2113">
              <w:rPr>
                <w:b/>
                <w:bCs/>
                <w:color w:val="000000"/>
              </w:rPr>
              <w:t>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99 9 00 51200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54 330,4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27 405,7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01 4 02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01 4 02 57010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"Профилактика безнадзорности и правонарушений несовершеннолетних"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26 623,5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26 623,5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01 6 02 71220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26 623,5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Непрограммная часть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26 924,7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Непрограммное направление деятельности «Реализация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26 924,7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26 140,8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оборона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30 006,1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Мобилизационная  и вневойсковая подготовка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30 006,1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30 006,1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30 006,1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99 9 00 51180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30 006,1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393 174,9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Гражданская оборона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6 258,7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6 258,7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6 258,7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«Мобилизационная подготовка населения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6 258,7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01 3 03 20340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3 834,9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01 3 03 20340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2 411,0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Подготовка населения и организаций к действиям в чрезвычайных ситуациях в мирное и военное время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01 3 03 20340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Защита населения и территорий от чрезвычайных ситуаций природного и техногенного характера, пожарная безопасность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349 019,5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337 291,2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327 291,8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313 591,8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186 672,3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46 555,7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7 131,0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Приобретение автотранспорта (специализированного и  пассажирского автотранспорта)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01 3 01 21710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36 750,0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Капитальный ремонт объектов государственной собственности  Белгородской области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01 3 01 22110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17 407,0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01 3 01 40370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19 075,8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защиты и безопасности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9 700,0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созданию, развертыванию, поддержанию в готовности системы "112" за счет средств бюджета субъекта Российской Федерации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02 R0980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9 700,0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противопожарной службы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01 3 04 20850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"Построение и развитие аппаратно-программного комплекса "Безопасный город"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01 7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9 999,4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«Формирование комплексной многоуровневой системы обеспечения общественной безопасности»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01 7 01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9 999,4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Финансовое обеспечение мероприятий по развитию аппаратно-программного комплекса "Безопасный город"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01 7 01 20350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9 999,4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11 728,3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11 728,3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11 578,3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безопасности и правоохранительной деятельности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37 896,7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37 896,7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охране общественного порядка»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37 081,7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01 4 05 70520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37 081,7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«Профилактика преступлений, совершаемых с использованием информационно-телекоммуникационных технологий»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01 4 06 29990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815,0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образования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Белгородской области   "Государственная политика в сфере образования"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02 5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02 5 03 00590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4 332,0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370 500,0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370 500,0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370 500,0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370 500,0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370 500,0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средств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"Профилактика немедицинского потребления наркотических средств и психотропных веществ"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осуществлению антинаркотической пропаганды и антинаркотического просвещения»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0 1 01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 Мероприятия по осуществлению антинаркотической пропаганды и антинаркотического просвещения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 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по профилактике коррупционных и иных правонарушений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15 961,7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15 961,7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15 961,7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Непрограммная часть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15 961,7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Непрограммное направление деятельности «Реализация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15 961,7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15 231,3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730,4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государственного жилищного надзора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41 333,5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Жилищно-коммунальное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41 333,5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41 333,5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39 749,8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39 749,8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39 749,8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38 174,2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1 430,1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1 583,7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1 583,7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819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1 583,7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ветеринарии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441 251,7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439 342,5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Сельское хозяйство и рыболовство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439 342,5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439 342,5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w:t>
            </w:r>
            <w:r w:rsidRPr="000E2113">
              <w:rPr>
                <w:color w:val="000000"/>
                <w:sz w:val="22"/>
                <w:szCs w:val="22"/>
              </w:rPr>
              <w:br/>
              <w:t xml:space="preserve">государственной ветеринарной службы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439 342,5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"Общее обеспечение деятельности государственной ветеринарной службы"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272 360,5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01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272 360,5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проведения противоэпизоотических мероприятий в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83 866,7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проведения противоэпизоотических мероприятий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02 29940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83 866,7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"Проведение регионального мониторинга по отдельным заразным болезнями животных, а также качества и безопасности подконтрольных товаров"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"Недопущение возникновения, и распространения африканской чумы свиней (АЧС)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04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62 779,1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05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60 873,4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05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1 905,7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05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 </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"Экспорт продукции агропромышленного комплекса"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T2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17 708,2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Н T2 52510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17 708,2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1 909,2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1 909,2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1 867,8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1 867,8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04 6 07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1 867,8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04 6 07 25100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1 867,8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государственной ветеринарной службы Белгородской области "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11 Н</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"Общее обеспечение деятельности государственной ветеринарной службы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11 Н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11 Н 01 29950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Избирательная комиссия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62 922,4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62 922,4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проведения выборов и референдумов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62 922,4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62 922,4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62 922,4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99 9 00 00710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11 596,8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99 9 00 00770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12 909,5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36 819,4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1 587,4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по делам архивов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65 730,2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65 730,2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65 730,2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65 730,2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65 730,2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44 878,3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10 423,6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9 166,0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по организационному обеспечению деятельности мировых судей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376 972,7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376 972,7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Судебная система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376 972,7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376 972,7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мировой юстиции в Белгородской области»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376 972,7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«Финансовое обеспечение деятельности аппаратов мировых судей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356 076,1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54 865,5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1 490,9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244 308,0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55 108,1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в области деятельности аппаратов мировых судей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20 896,6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01 5 02 29990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20 772,4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по государственному регулированию цен и тарифов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68 821,2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68 821,2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68 821,2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66 521,7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66 521,7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66 521,7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46 388,0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20 061,9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2 299,5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расходы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2 299,5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824</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2 299,5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общественных коммуникаций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820 915,3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59 401,5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53 854,8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53 854,8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53 854,8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53 854,8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51 723,9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1 915,3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5 546,7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5 546,7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5 546,7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Нацинальная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1 094,8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пожарной безопасности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1 094,8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07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1 094,8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1 094,8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1 094,8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07 5 01 71420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1 094,8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Жилищно-коммунальное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35 086,9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Благоустройство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34 820,2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34 820,2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34 820,2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34 820,2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07 5 01 71420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34 820,2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и проведение конкурсов, направленных на содействие развитию территориального общественного самоуправления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07 5 01 60610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137 564,8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Молодежная политика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137 564,8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молодежной политики на территории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137 564,8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"Молодость Белгородчины"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123 152,8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119 395,4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18 1 01 20550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12 278,0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26 425,2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20 122,3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60 569,9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3 757,4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18 1 02 29990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3 757,4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"Патриотическое воспитание граждан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14 412,0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"Совершенствование форм и методов работы по патриотическому воспитанию"</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14 412,0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18 2 01 21025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13 704,0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18 2 01 29990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 кинематография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6 495,7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6 495,7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6 495,7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6 495,7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07 5 01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6 495,7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07 5 01 71420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6 495,7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189 322,1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социальной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189 322,1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189 322,1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189 322,1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«Оказание поддержки общественным объединениям и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07 4 01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189 322,1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07 4 01 21020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189 322,1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Физическая культура и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6 452,2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6 452,2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6 452,2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6 452,2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6 452,2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07 5 01 71420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6 452,2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385 497,3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Телевидение и радиовещание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157 951,0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  и профилактика правонарушений"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01 4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«Профилактика преступлений, совершаемых  с использованием информационно - телекоммуникационных технологий»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noWrap/>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01 4 06 29990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154 126,0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154 126,0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создания и распространения телерадиопрограмм и электронных средств массовых информаций»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154 126,0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07 1 01 00590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33 787,5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07 1 01 98700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120 338,5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Периодическая печать и издательства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113 793,0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112 393,0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112 393,0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«Поддержка печатных средств массовой информации»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112 393,0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07 1 02 98700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112 393,0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средств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113 753,3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113 753,3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645,2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«Премии и иные выплаты»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645,2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Премии и иные поощрения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07 1 05 20860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Премии и иные поощрения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07 1 05 20860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«Открытая власть»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113 108,1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07 2 01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113 108,1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07 2 01 29990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14 434,4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07 2 01 29990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1 700,0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07 2 01 29990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59 062,4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Информационное освещение деятельности органов власти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825</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07 2 01 98700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37 911,3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 </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 </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Контрольно - счетная палата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49 032,3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49 032,3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49 032,3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49 032,3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49 032,3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8 306,8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39 182,3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826</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1 543,2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государственного строительного надзора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40 273,5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Жилищно-коммунальное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40 273,5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40 273,5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40 273,5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40 273,5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w:t>
            </w:r>
            <w:r w:rsidRPr="000E2113">
              <w:rPr>
                <w:color w:val="000000"/>
              </w:rPr>
              <w:lastRenderedPageBreak/>
              <w:t>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1 638,3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36 339,2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2 294,6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827</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автомобильных дорог и транспорта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17 495 </w:t>
            </w:r>
            <w:r w:rsidRPr="000E2113">
              <w:rPr>
                <w:b/>
                <w:bCs/>
                <w:color w:val="000000"/>
              </w:rPr>
              <w:t>353,6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Национальная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147 644,0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безопасности и правоохранительной деятельности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147 644,0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147 644,0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01 4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147 644,0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безопасности дорожного движения»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01 4 01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147 644,0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по безопасности дорожного движения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01 4 01 20360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147 644,0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17 200 </w:t>
            </w:r>
            <w:r w:rsidRPr="000E2113">
              <w:rPr>
                <w:b/>
                <w:bCs/>
                <w:color w:val="000000"/>
              </w:rPr>
              <w:t>140,8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Транспорт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892 956,8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780 044,5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и развитие транспортной системы»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10 2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725 307,5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транспортного обслуживания населения автомобильным транспортом"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10 2 01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31 878,9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10 2 01 73810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17 163,8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 xml:space="preserve">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w:t>
            </w:r>
            <w:r w:rsidRPr="000E2113">
              <w:rPr>
                <w:color w:val="000000"/>
                <w:sz w:val="22"/>
                <w:szCs w:val="22"/>
              </w:rPr>
              <w:br/>
              <w:t xml:space="preserve">или пригородном сообщении на </w:t>
            </w:r>
            <w:r w:rsidRPr="000E2113">
              <w:rPr>
                <w:color w:val="000000"/>
              </w:rPr>
              <w:t>территории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10 2 01 73830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11 377,1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дни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10 2 01 73860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3 338,0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"Субсидии организациям железнодорожного транспорта"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186 559,0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10 2 02 20550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703,7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10 2 02 60420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179 751,0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организациям железнодорожного транспорта на компенсацию недополученных доходов от льготного проезда в железнодорожном транспорте общего пользования в поездах пригородной категории к дачным и садово-огородным участкам в выходные и праздничные дни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10 2 02 60480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6 104,3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"Государственная поддержка региональных авиаперевозок воздушным транспортом"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10 2 03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15 195,3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поддержка региональных авиаперевозок воздушным транспортом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10 2 03 60440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15 195,3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491 674,3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10 2 05 20550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491 674,3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10 3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54 737,0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33 775,1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31 401,9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2 041,0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10 3 03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20 961,9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10 3 03 00590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16 460,5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10 3 03 00590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4 366,7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10 3 03 00590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10 3 03 00590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112 912,3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112 912,3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3 182,4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109 689,9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Резервный фонд Правительства Белгородской области (Иные бюджетные ассигнования)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Дорожное хозяйство (дорожные фонды)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16 307 </w:t>
            </w:r>
            <w:r w:rsidRPr="000E2113">
              <w:rPr>
                <w:b/>
                <w:bCs/>
                <w:color w:val="000000"/>
              </w:rPr>
              <w:t>184,0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16 099 </w:t>
            </w:r>
            <w:r w:rsidRPr="000E2113">
              <w:rPr>
                <w:color w:val="000000"/>
              </w:rPr>
              <w:t>803,2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«Совершенствование и развитие дорожной сети»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15 335 </w:t>
            </w:r>
            <w:r w:rsidRPr="000E2113">
              <w:rPr>
                <w:color w:val="000000"/>
              </w:rPr>
              <w:t>441,4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«Содержание и ремонт автомобильных дорог общего пользования регионального значения»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7 886 </w:t>
            </w:r>
            <w:r w:rsidRPr="000E2113">
              <w:rPr>
                <w:color w:val="000000"/>
              </w:rPr>
              <w:t>819,9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10 1 01 20570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5 958 </w:t>
            </w:r>
            <w:r w:rsidRPr="000E2113">
              <w:rPr>
                <w:color w:val="000000"/>
              </w:rPr>
              <w:t>790,3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Содержание и ремонт автомобильных дорог общего пользования регионального значения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10 1 01 20570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2 812,5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10 1 01 57840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925 217,1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01 5784F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1 000 </w:t>
            </w:r>
            <w:r w:rsidRPr="000E2113">
              <w:rPr>
                <w:color w:val="000000"/>
              </w:rPr>
              <w:t>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«Капитальный ремонт (реконструкция) автомобильных дорог и мостов общего пользования»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178 972,4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Капитальный ремонт автомобильных дорог и мостов  общего пользования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10 1 02 20580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178 972,4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«Строительство (реконструкция) автомобильных дорог общего пользования»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323 116,6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10 1 03 40380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323 116,6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275 942,2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10 1 04 40390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58 870,4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04 R3720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217 071,8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«Жилье»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F1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410 468,6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F1 50210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410 468,6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«Региональная и местная дорожная сеть»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R1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2 814 </w:t>
            </w:r>
            <w:r w:rsidRPr="000E2113">
              <w:rPr>
                <w:color w:val="000000"/>
              </w:rPr>
              <w:t>753,8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национального проекта «Безопасные  качественные дороги» (в части ремонта автомобильных дорог)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R1 R0001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1 095 </w:t>
            </w:r>
            <w:r w:rsidRPr="000E2113">
              <w:rPr>
                <w:color w:val="000000"/>
              </w:rPr>
              <w:t>014,1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Реализация национального проекта «Безопасные  качественные дороги» (в части содержания автомобильных дорог)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R1 R0002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22 950,9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национального проекта «Безопасные качественные  дороги» (в части ремонта автомобильных дорог)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R1 R0001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1 109 </w:t>
            </w:r>
            <w:r w:rsidRPr="000E2113">
              <w:rPr>
                <w:color w:val="000000"/>
              </w:rPr>
              <w:t>223,1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R1 53940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290 833,0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R1 53940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296 732,7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 xml:space="preserve">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r w:rsidRPr="000E2113">
              <w:rPr>
                <w:color w:val="000000"/>
              </w:rPr>
              <w:t>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3 445 </w:t>
            </w:r>
            <w:r w:rsidRPr="000E2113">
              <w:rPr>
                <w:color w:val="000000"/>
              </w:rPr>
              <w:t>367,9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lastRenderedPageBreak/>
              <w:t>Финансирование дорожной деятельности в отношении автомобильных дорог  общего пользования регионального или межмуниципального, местного значения (Межбюджетные тирансферты)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10 1 05 57840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383 284,0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10 1 05 70550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142 361,2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строительство (реконструкцию) автомобильных дорог местного значения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10 1 05 72130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344 849,4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капитальный ремонт и ремонт автомобильных дорог общего пользования населенных пунктов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10 1 05 72140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2 463 </w:t>
            </w:r>
            <w:r w:rsidRPr="000E2113">
              <w:rPr>
                <w:color w:val="000000"/>
              </w:rPr>
              <w:t>573,3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межбюджетные трансферты бюджетам муниципальных образований на финансовое обеспечение дорожной деятельности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10 1 05 72160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111 300,0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671 413,8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529 999,3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10 3 02 29910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529 999,3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141 414,5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10 3 04 00590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105 250,5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10 3 04 00590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35 308,8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10 3 04 00590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855,2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»Повышение безопасности дорожного движения»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92 948,0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»Общесистемные меры развития дорожного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4 R2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92 948,0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4 R2 54180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23 478,0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10 4 R2 54180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69 470,0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207 380,8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207 380,8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4 131,4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09</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203 249,4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147 568,8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147 568,8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"Социальная поддержка граждан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147 568,8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мер социальной поддержки отдельных категорий граждан"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04 1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147 568,8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"Социальная поддержка отдельных категорий граждан"</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147 568,8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Компенсация недополученных доходов перевозчикам от предоставления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04 1 02 23870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41 109,7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828</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04 1 02 73820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106 459,1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инспекция  по надзору за техническим состоянием самоходных машин и других видов техники Белгородской области с соответствующими государственными инспекциями городов и районов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71 153,9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71 153,9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71 153,9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сельского хозяйства и рыбоводства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71 104,8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71 104,8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71 104,8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51 043,1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19 979,6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11 6 01 90019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829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Министерство  жилищно-коммунального хозяйства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15 734 </w:t>
            </w:r>
            <w:r w:rsidRPr="000E2113">
              <w:rPr>
                <w:b/>
                <w:bCs/>
                <w:color w:val="000000"/>
              </w:rPr>
              <w:t>085,0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130 759,7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Международные отношения и международное сотрудничество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130 759,7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130 759,7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130 759,7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130 759,7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Жилищно-коммунальное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12 878 </w:t>
            </w:r>
            <w:r w:rsidRPr="000E2113">
              <w:rPr>
                <w:b/>
                <w:bCs/>
                <w:color w:val="000000"/>
              </w:rPr>
              <w:t>512,5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Жилищное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5 565 </w:t>
            </w:r>
            <w:r w:rsidRPr="000E2113">
              <w:rPr>
                <w:b/>
                <w:bCs/>
                <w:color w:val="000000"/>
              </w:rPr>
              <w:t>382,6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5 565 </w:t>
            </w:r>
            <w:r w:rsidRPr="000E2113">
              <w:rPr>
                <w:color w:val="000000"/>
              </w:rPr>
              <w:t>382,6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«Стимулирование развития жилищного строительства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1 016 </w:t>
            </w:r>
            <w:r w:rsidRPr="000E2113">
              <w:rPr>
                <w:color w:val="000000"/>
              </w:rPr>
              <w:t>826,6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мероприятий по переселению граждан из аварийного жилищного фонда»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210 647,0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переселению граждан из аварийного жилищного фонда (Капитальные вложение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09 1 14 60560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109 019,5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мероприятий по  переселению граждан из аварийного жилищного фонда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09 1 14 71390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101 627,5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«Обеспечение устойчивого сокращения непригодного для проживания жилищного фонда»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F3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806 179,6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F3 67483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638 826,5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F3 67483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22 607,0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F3 67484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135 523,2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1  F3 67484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9 222,9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»Создание условий для обеспечения населения качественными услугами жилищно-коммунального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4 548 </w:t>
            </w:r>
            <w:r w:rsidRPr="000E2113">
              <w:rPr>
                <w:color w:val="000000"/>
              </w:rPr>
              <w:t>556,0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мероприятий по капитальному ремонту многоквартирных домов»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4 548 </w:t>
            </w:r>
            <w:r w:rsidRPr="000E2113">
              <w:rPr>
                <w:color w:val="000000"/>
              </w:rPr>
              <w:t>556,0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09 2 01 20550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97 878,6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09 2 01 60570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4 450 </w:t>
            </w:r>
            <w:r w:rsidRPr="000E2113">
              <w:rPr>
                <w:color w:val="000000"/>
              </w:rPr>
              <w:t>677,4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Коммунальное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3 492 </w:t>
            </w:r>
            <w:r w:rsidRPr="000E2113">
              <w:rPr>
                <w:b/>
                <w:bCs/>
                <w:color w:val="000000"/>
              </w:rPr>
              <w:t>597,7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18 811,2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«Энергоснабжение и повышение энергетической эффективности»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18 811,2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08 5 02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10 099,2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08 5 02 00590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10 099,2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»Расширение функционала системы управления энергетическими ресурсами»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08 5 03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8 712,0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08 5 03 29990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8 712,0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3 406 </w:t>
            </w:r>
            <w:r w:rsidRPr="000E2113">
              <w:rPr>
                <w:color w:val="000000"/>
              </w:rPr>
              <w:t>172,3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и модернизация коммунального комплекса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2 872 </w:t>
            </w:r>
            <w:r w:rsidRPr="000E2113">
              <w:rPr>
                <w:color w:val="000000"/>
              </w:rPr>
              <w:t>607,3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2 549 </w:t>
            </w:r>
            <w:r w:rsidRPr="000E2113">
              <w:rPr>
                <w:color w:val="000000"/>
              </w:rPr>
              <w:t>446,0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09 4 01 29990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192 065,6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ГУП Белгородской области "Белоблводоканал"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09 4 01 60530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133 259,9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09 4 01 60760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1 955 </w:t>
            </w:r>
            <w:r w:rsidRPr="000E2113">
              <w:rPr>
                <w:color w:val="000000"/>
              </w:rPr>
              <w:t>550,8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капитальное строительство и модернизацию объектов муниципальной собственности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09 4 01 70530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268 569,7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«Субсидии ГУП Белгородской области "Белоблводоканал" на возмещение затрат, связанных с производственной деятельностью»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177 077,4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09 4 02 60790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177 077,4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мероприятий по модернизации систем коммунальной инфраструктуры»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146 083,9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09 4 03 09505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33 885,2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09 4 03 09505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7 481,2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09 4 03 09605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104 717,5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"Повышение качества питьевой воды для населения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533 565,0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»Чистая вода»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5 F5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533 565,0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5 F5 52430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400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533 565,0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67 614,2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расходы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67 614,2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67 225,0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Резервный фонд Правительства Белгородской области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389,2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Благоустройство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b/>
                <w:bCs/>
                <w:color w:val="000000"/>
              </w:rPr>
            </w:pPr>
            <w:r w:rsidRPr="000E2113">
              <w:rPr>
                <w:color w:val="000000"/>
                <w:sz w:val="22"/>
                <w:szCs w:val="22"/>
              </w:rPr>
              <w:t xml:space="preserve">3 488 </w:t>
            </w:r>
            <w:r w:rsidRPr="000E2113">
              <w:rPr>
                <w:b/>
                <w:bCs/>
                <w:color w:val="000000"/>
              </w:rPr>
              <w:t>737,0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6 069,0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6 069,0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05 4 05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6 069,0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05 4 05 R2990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6 069,0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1 993 </w:t>
            </w:r>
            <w:r w:rsidRPr="000E2113">
              <w:rPr>
                <w:color w:val="000000"/>
              </w:rPr>
              <w:t>493,2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»Создание условий для обеспечения населения качественными услугами жилищно-коммунального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1 993 </w:t>
            </w:r>
            <w:r w:rsidRPr="000E2113">
              <w:rPr>
                <w:color w:val="000000"/>
              </w:rPr>
              <w:t>493,2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«Субсидии  на организацию наружного освещения населенных пунктов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248 940,8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организацию наружного освещения населенных пунктов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09 2 02 71340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248 940,8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1 499,7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09 2 03 71350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1 499,7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Основное мероприятие «Организация и проведение областных конкурсов по благоустройству муниципальных образований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1 898,5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09 2 04 60320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Организация и проведение областных конкурсов по благоустройству муниципальных образований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09 2 04 71360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1 800,0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1 741 </w:t>
            </w:r>
            <w:r w:rsidRPr="000E2113">
              <w:rPr>
                <w:color w:val="000000"/>
              </w:rPr>
              <w:t>154,2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мероприятий по созданию условий для превышения благоустройства городских и сельских территорий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09 2 12 41320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1 443 </w:t>
            </w:r>
            <w:r w:rsidRPr="000E2113">
              <w:rPr>
                <w:color w:val="000000"/>
              </w:rPr>
              <w:t>410,6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09 2 12 71320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297 743,6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1 458 </w:t>
            </w:r>
            <w:r w:rsidRPr="000E2113">
              <w:rPr>
                <w:color w:val="000000"/>
              </w:rPr>
              <w:t>490,5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rPr>
            </w:pPr>
            <w:r w:rsidRPr="000E2113">
              <w:rPr>
                <w:color w:val="000000"/>
                <w:sz w:val="22"/>
                <w:szCs w:val="22"/>
              </w:rPr>
              <w:t xml:space="preserve">1 458 </w:t>
            </w:r>
            <w:r w:rsidRPr="000E2113">
              <w:rPr>
                <w:color w:val="000000"/>
              </w:rPr>
              <w:t>490,5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568 827,9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благоустройству дворовых и общественных территорий муниципальных районов и городских округов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16 1 02 71450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568 827,9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«Формирование комфортной городской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16 1 F2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889 662,6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программ формирования современной городской среды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 F2 55550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416 647,9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Реализация мероприятий по благоустройству мест массового отдыха населения (городских парков),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 F2 F0001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473 014,7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30 684,3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30 684,3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Реализация региональных проектов по благоустройству территорий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99 9 00 70720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30 684,3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331 795,2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09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67 828,2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67 828,2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67 828,2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60 007,7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7 698,9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09 3 01 90019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258 769,5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258 769,5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»Формирование комфортной городской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 F2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258 769,5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 F2 54240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200 000,0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Россиской Федерации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16 1 F2 5424F</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58 769,5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5 197,5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5 197,5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5 197,5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582 993,2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охраны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582 993,2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582 993,2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«Обращение с твердыми коммунальными отходами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582 993,2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«Субсидии на разработку проектно-сметной документации на рекультивацию объектов накопленного вреда окружающей среде»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12 7 03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6 413,1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12 7 03 71410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6 413,1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«Чистая страна»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7 G1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555 876,0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7 G1 52420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555 876,0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«Комплексная система обращения с твердыми коммунальными отходами»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7 G2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20 704,1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поддержка закупки контейнеров для раздельного накопления твердых коммунальных отходов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7 G2 52690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20 704,1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4 075,2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4 075,2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4 075,2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4 075,2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04 6 07</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4 075,2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04 6 07 25100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4 075,2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Физическая культура и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9 571,9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Массовый спорт</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9 571,9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физической культуры и спорта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06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9 571,9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физической культуры и массового спорта"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06 1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9 571,9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"Спорт - норма жизни"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 1 Р5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9 571,9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Оснащение объектов спортивной инфраструктуры спортивно-технологическим оборудованием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06 1 Р5 52280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9 571,9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Межбюджетные трансферты общего характера бюджетам бюджетной системы Российской Федерации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2 128 </w:t>
            </w:r>
            <w:r w:rsidRPr="000E2113">
              <w:rPr>
                <w:b/>
                <w:bCs/>
                <w:color w:val="000000"/>
              </w:rPr>
              <w:t>172,5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Прочие межбюджетные трансферты общего характера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2 128 </w:t>
            </w:r>
            <w:r w:rsidRPr="000E2113">
              <w:rPr>
                <w:b/>
                <w:bCs/>
                <w:color w:val="000000"/>
              </w:rPr>
              <w:t>172,5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2 128 </w:t>
            </w:r>
            <w:r w:rsidRPr="000E2113">
              <w:rPr>
                <w:color w:val="000000"/>
              </w:rPr>
              <w:t>172,5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2 128 </w:t>
            </w:r>
            <w:r w:rsidRPr="000E2113">
              <w:rPr>
                <w:color w:val="000000"/>
              </w:rPr>
              <w:t>172,5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инициативных проектов и наказов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99 9 00 70200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599 186,8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Субсидии  на реализацию проекта "Решаем вместе" в рамках инициативного бюджетирования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99 9 00 70300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1 318 </w:t>
            </w:r>
            <w:r w:rsidRPr="000E2113">
              <w:rPr>
                <w:color w:val="000000"/>
              </w:rPr>
              <w:t>420,5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реализацию наказов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830</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99 9 00 70600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210 565,2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по делам молодежи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172 448,9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vAlign w:val="center"/>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16 077,6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center"/>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vAlign w:val="center"/>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center"/>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16 077,6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14 936,5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14 936,5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14 936,5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14 111,3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825,2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1 141,1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1 141,1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1 141,1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Образование</w:t>
            </w:r>
          </w:p>
        </w:tc>
        <w:tc>
          <w:tcPr>
            <w:tcW w:w="1162" w:type="dxa"/>
            <w:tcBorders>
              <w:top w:val="nil"/>
              <w:left w:val="nil"/>
              <w:bottom w:val="nil"/>
              <w:right w:val="nil"/>
            </w:tcBorders>
            <w:shd w:val="clear" w:color="auto" w:fill="auto"/>
            <w:noWrap/>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center"/>
            <w:hideMark/>
          </w:tcPr>
          <w:p w:rsidR="000E2113" w:rsidRPr="000E2113" w:rsidRDefault="000E2113" w:rsidP="000E2113">
            <w:pPr>
              <w:jc w:val="right"/>
              <w:rPr>
                <w:color w:val="000000"/>
                <w:sz w:val="22"/>
                <w:szCs w:val="22"/>
              </w:rPr>
            </w:pPr>
            <w:r w:rsidRPr="000E2113">
              <w:rPr>
                <w:color w:val="000000"/>
                <w:sz w:val="22"/>
                <w:szCs w:val="22"/>
              </w:rPr>
              <w:t>154 971,3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Молодежная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154 971,3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"Профилактика немедицинского потребления наркотических средств и психотропных веществ"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«Реализация мероприятий по осуществлению антинаркотической пропаганды и антинаркотического просвещения»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01 1  01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 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01 1 01 20310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молодежной политики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153 121,3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"Молодость Белгородчины"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90 042,8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75 573,2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18 1 01 00590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63 225,5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1 200,0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10 857,3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48,0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информационной безопасности и психологической помощи молодежи"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14 420,1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18 1 03 00590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14 420,1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"Патриотическое воспитание граждан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53 968,6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"Совершенствование форм и методов работы по патриотическому воспитанию"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53 483,6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18 2 01 21025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29 064,4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24 273,0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"Военно-патриотическое воспитание и допризывная подготовка молодежи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418,3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18 2 03 29990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добровольческого (волонтерского) движения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9 109,9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18 3 01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1 675,9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18 3 01 29990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1 675,9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системы научного, методического и кадрового сопровождения добровольческого движения»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18 3 02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7 073,0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18 3 02 29990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7 073,0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«Информационное обеспечение добровольческого движения»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18 3 03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18 3 03 29990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1 605,0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center"/>
            <w:hideMark/>
          </w:tcPr>
          <w:p w:rsidR="000E2113" w:rsidRPr="000E2113" w:rsidRDefault="000E2113" w:rsidP="000E2113">
            <w:pPr>
              <w:jc w:val="both"/>
              <w:rPr>
                <w:color w:val="000000"/>
                <w:sz w:val="22"/>
                <w:szCs w:val="22"/>
              </w:rPr>
            </w:pPr>
            <w:r w:rsidRPr="000E2113">
              <w:rPr>
                <w:color w:val="000000"/>
                <w:sz w:val="22"/>
                <w:szCs w:val="22"/>
              </w:rPr>
              <w:t>Иные непрограммные расходы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1 605,0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1 605,0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Средства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средств массовой информации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"Открытая власть"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07 2 01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831</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07 2 01 29990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1 400,0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Управление государственной охраны объектов культурного наследия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45 399,8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Культура и кинематография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45 399,8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культуры и кинематографии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45 399,8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05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45 399,8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31 448,6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w:t>
            </w:r>
            <w:r w:rsidRPr="000E2113">
              <w:rPr>
                <w:color w:val="000000"/>
              </w:rPr>
              <w:t xml:space="preserve"> полномочий Российской Федерации в отношении объектов культурного наследия»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05 4 01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5 853,6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w:t>
            </w:r>
            <w:r w:rsidRPr="000E2113">
              <w:rPr>
                <w:color w:val="000000"/>
              </w:rPr>
              <w:t>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05 4 01 59500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5 853,6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«Государственная охрана объектов культурного наследия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05 4 02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25 495,0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05 4 02 21240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25 495,0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«Популяризация объектов культурного наследия»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05 4 03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Популяризация объектов культурного наследия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05 4 03 21120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«Государственная политика в сфере культуры»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13 951,2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13 951,2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12 663,0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1 148,2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833</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08</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05 6 01 90019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по туризму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107 606,9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107 606,9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Общеэкономические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10 683,7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10 540,4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«Обеспечение реализации государственной программы»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10 540,4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08 6 01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10 540,4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9 348,5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08 6 01 90019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1 191,9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143,3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96 923,2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единства российской нации и этнокультурное развитие народов России»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07 3 01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07 3 01 29990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347,0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08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72 407,4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«Развитие туризма, ремесленничества и придорожного сервиса"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72 407,4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и продвижение туристского продукта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08 4 01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25 093,9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08 4 01 60370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25 093,9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08 4 04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19 446,5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08 4 04 00590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19 446,5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«Повышение доступности туристических продуктов»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4 J2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27 867,0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Разработка и реализация комплекса мер, направленных на повышение доступности и популяризацию туризма для детей школьного возраста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08 4 J2 53420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27 867,0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24 168,8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24 168,8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168,8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835</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99 9 00 70550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Министерство цифрового развития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1 285 </w:t>
            </w:r>
            <w:r w:rsidRPr="000E2113">
              <w:rPr>
                <w:b/>
                <w:bCs/>
                <w:color w:val="000000"/>
              </w:rPr>
              <w:t>835,7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89 493,5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национальной безопасности и правоохранительной деятельности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89 493,5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19 504,6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01 4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19 504,6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«Реализация мероприятий по безопасности дорожного движения»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01 4 01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19 504,6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01 4 01 20360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19 504,6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69 988,9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69 988,9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69 988,9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1 190 </w:t>
            </w:r>
            <w:r w:rsidRPr="000E2113">
              <w:rPr>
                <w:b/>
                <w:bCs/>
                <w:color w:val="000000"/>
              </w:rPr>
              <w:t>342,2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Связь и информатика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b/>
                <w:bCs/>
                <w:color w:val="000000"/>
              </w:rPr>
            </w:pPr>
            <w:r w:rsidRPr="000E2113">
              <w:rPr>
                <w:color w:val="000000"/>
                <w:sz w:val="22"/>
                <w:szCs w:val="22"/>
              </w:rPr>
              <w:t xml:space="preserve">1 190 </w:t>
            </w:r>
            <w:r w:rsidRPr="000E2113">
              <w:rPr>
                <w:b/>
                <w:bCs/>
                <w:color w:val="000000"/>
              </w:rPr>
              <w:t>342,2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информационного общества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rPr>
            </w:pPr>
            <w:r w:rsidRPr="000E2113">
              <w:rPr>
                <w:color w:val="000000"/>
                <w:sz w:val="22"/>
                <w:szCs w:val="22"/>
              </w:rPr>
              <w:t xml:space="preserve">1 074 </w:t>
            </w:r>
            <w:r w:rsidRPr="000E2113">
              <w:rPr>
                <w:color w:val="000000"/>
              </w:rPr>
              <w:t>512,5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«Развитие информационного общества»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541 530,1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38 553,5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14 1 01 25010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38 553,5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«Развитие и модернизация информационно-коммуникационной инфраструктуры связи»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185 374,6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14 1 02 25020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185 374,6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«Модернизация и развитие цифровой инфраструктуры»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72 098,3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Модернизация и развитие цифровой инфраструктуры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14 1 03 25030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72 098,3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«Модернизация, развитие и сопровождение Региональной информационно-аналитической системы»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45 347,9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14 1 04 25040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45 347,9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информационной безопасности в информационном обществе»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75 965,6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информационной безопасности в информационном обществе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14 1 05 25050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75 965,6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108 355,1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14 1 06 00590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108 355,1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региональных проектов в сфере информационных технологий"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4 712,1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07 R0280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4 712,1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Центра управления регионом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5 198,7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Центра управления регионом Белгородской области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14 1 10 25090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5 198,7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»Информационная инфраструктура»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D2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5 924,3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по созданию и организации работы единой службы оперативной помощи гражданам по номеру "122"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1 D2 53540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5 924,3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«Повышение качества и доступности государственных и муниципальных услуг»</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532 982,4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14 2 02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532 982,4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14 2 02 00590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520 765,8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14 2 02 20550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12 216,6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115 829,7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115 829,7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5 862,3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w:t>
            </w:r>
            <w:r w:rsidRPr="000E2113">
              <w:rPr>
                <w:color w:val="000000"/>
              </w:rPr>
              <w:lastRenderedPageBreak/>
              <w:t>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lastRenderedPageBreak/>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16 050,3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11 075,0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78 169,7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4 600,2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 </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Межбюджетные трансферты общего характера бюджетам бюджетной системы Российской Федерации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дотации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кадровой политики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15 6</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15 6 04</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839</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02</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15 6 04 71330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записи актов гражданского состояния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72 209,8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72 209,8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Органы юстиции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72 209,8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«Социальная поддержка граждан в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72 209,8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72 209,8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r w:rsidRPr="000E2113">
              <w:rPr>
                <w:color w:val="000000"/>
              </w:rPr>
              <w:t>»</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68 542,1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w:t>
            </w:r>
            <w:r w:rsidRPr="000E2113">
              <w:rPr>
                <w:color w:val="000000"/>
              </w:rPr>
              <w:t xml:space="preserve">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04 8 01 59300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16 720,9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w:t>
            </w:r>
            <w:r w:rsidRPr="000E2113">
              <w:rPr>
                <w:color w:val="000000"/>
              </w:rPr>
              <w:t xml:space="preserve">,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04 8 01 59300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2 349,4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r w:rsidRPr="000E2113">
              <w:rPr>
                <w:color w:val="000000"/>
              </w:rPr>
              <w:t>)</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04 8 01 59300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49 471,8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04 8 02 90019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3 561,7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841</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04 8 03 29990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государственного финансового контроля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20 402,8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20 402,8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20 402,8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Непрограммная часть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20 402,8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Непрограммное направление деятельности «Реализация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20 402,8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19 017,8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1 385,0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по регулированию контрактной системы в сфере закупок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66 504,5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66 504,5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66 504,5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66 504,5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66 504,5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43 153,7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1 291,0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19 410,0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649,8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843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 </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Министерство природопользования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838 253,7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806 276,7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Водное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436 826,6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Государственная программа Белгородской области «Развитие водного и лесного хозяйства Белгородской области, охрана окружающей среды»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436 826,6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водохозяйственного комплекса»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436 826,6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5 292,0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12 2 01 51280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5 292,0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54 424,7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02 R0650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54 424,7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"Проведение мероприятий по предупреждению чрезвычайных ситуаций межмуниципального и регионального характера"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370 609,9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12 2 03  00590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31 663,5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Мероприятия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12 2 03  29990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38 567,0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Проведение мероприятий по предупреждению чрезвычайных ситуаций межмуниципального и регионального характера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12 2 03  60770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300 379,4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Проект  Сохранение уникальных водных объектов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12  2  G8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2 G8 50900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6 500,0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Лесное хозяйство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369 450,1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369 450,1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«Развитие лесного хозяйства»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12 1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369 450,1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Основное мероприятие «Обеспечение функций  органов власти Белгородской области, в том числе территориальных органов»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9 162,0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8 748,2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91,6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322,2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209 360,1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12 1 02 00590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130 883,7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12 1 02 00590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8 248,1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12 1 02 00590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69 166,0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12 1 02 00590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1 062,3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12 1 03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127 909,0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12 1 03 51290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43 060,8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Осуществление отдельных полномочий в области лесных отношений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12 1 03 51290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42 501,9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12 1 03 51290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26 383,5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12 1 03 53450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15 962,8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«Создание полезащитных полос»</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12 1 05</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12 1 05 00590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18 000,0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Проект «Сохранение лесов»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GA</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5 019,0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GA 54290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4 699,9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07</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1 GA 54310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600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319,1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29 599,8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объектов растительного и животного мира и среды их обитания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27 615,6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27 615,6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«Охрана окружающей среды и рациональное природопользование»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27 615,6</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«Охрана окружающей среды и рациональное природопользование»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12 3 01</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26 688,2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12 3 01 29990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2 183,5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12 3 01 90019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24 006,9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12 3 01 90019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497,8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12 3 03</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12 3 03 73760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927,4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1 984,2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1 984,2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w:t>
            </w:r>
            <w:r w:rsidRPr="000E2113">
              <w:rPr>
                <w:color w:val="000000"/>
              </w:rPr>
              <w:t xml:space="preserve">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99 9 00 00890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1 984,2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Социальная политика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2 377,2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Социальное обеспечение населения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2 377,2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xml:space="preserve">04 6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2 377,2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04 6 07</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2 377,2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852</w:t>
            </w:r>
          </w:p>
        </w:tc>
        <w:tc>
          <w:tcPr>
            <w:tcW w:w="942"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10</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04 6 07 25100</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2 377,2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Управление экологического и охотничьего надзора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139 878,4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Национальная экономика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04 </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r w:rsidRPr="000E2113">
              <w:rPr>
                <w:color w:val="000000"/>
                <w:sz w:val="22"/>
                <w:szCs w:val="22"/>
              </w:rPr>
              <w:t> </w:t>
            </w: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 </w:t>
            </w: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Сельское хозяйство и рыболовство</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noWrap/>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Подпрограмма «Любительское рыболовство и охрана водных биоресурсов»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123,5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«Организация, регулирование и охрана водных биологических ресурсов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12 5 01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r w:rsidRPr="000E2113">
              <w:rPr>
                <w:color w:val="000000"/>
              </w:rPr>
              <w:t xml:space="preserve">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12 5 01 59100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«Поддержка любительского рыболовства и охрана водных биоресурсов на территории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12 5 02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 xml:space="preserve">Мероприятия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04</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12 5 02 29990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96,0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139 754,9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Экологический контроль</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1 024,8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1 024,8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"Охрана окружающей среды и рационального природопользования"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12 3</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1 024,8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"Охрана окружающей среды и рациональное природопользование"</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12 3 01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1 024,8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01</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12 5 02 29990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1 024,8</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Охрана объектов растительного и животного мира и среды их обитания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10 148,2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10 148,2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«Сохранение, воспроизводство и использование животного мира»</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10 148,2</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w:t>
            </w:r>
            <w:r w:rsidRPr="000E2113">
              <w:rPr>
                <w:color w:val="000000"/>
              </w:rPr>
              <w:t xml:space="preserve">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12 4 04</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10 050,5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lastRenderedPageBreak/>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w:t>
            </w:r>
            <w:r w:rsidRPr="000E2113">
              <w:rPr>
                <w:color w:val="000000"/>
              </w:rPr>
              <w:t xml:space="preserve">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12 4 04 59700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10 050,5</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12 4 05</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rPr>
            </w:pPr>
            <w:r w:rsidRPr="000E2113">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w:t>
            </w:r>
            <w:r w:rsidRPr="000E2113">
              <w:rPr>
                <w:color w:val="000000"/>
              </w:rPr>
              <w:t xml:space="preserve"> исключением охотничьих ресурсов и водных биологических ресурсов)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03</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12 4 05 59200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97,7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Другие вопросы в области охраны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06 </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05 </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noWrap/>
            <w:vAlign w:val="bottom"/>
            <w:hideMark/>
          </w:tcPr>
          <w:p w:rsidR="000E2113" w:rsidRPr="000E2113" w:rsidRDefault="000E2113" w:rsidP="000E2113">
            <w:pPr>
              <w:jc w:val="right"/>
              <w:rPr>
                <w:color w:val="000000"/>
                <w:sz w:val="22"/>
                <w:szCs w:val="22"/>
              </w:rPr>
            </w:pPr>
            <w:r w:rsidRPr="000E2113">
              <w:rPr>
                <w:color w:val="000000"/>
                <w:sz w:val="22"/>
                <w:szCs w:val="22"/>
              </w:rPr>
              <w:t>128 581,9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128 464,0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128 464,0</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12 6 01</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112 604,3</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74 947,4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200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36 928,4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 xml:space="preserve">Обеспечение функций органов власти Белгородской области, в том числе территориальных органов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300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274,4</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12 6 01 90019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800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454,1</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12 6 02</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15 859,7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12 6 02 71310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500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15 859,7</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Иные непрограммные мероприятия</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 xml:space="preserve">99 9 </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117,9</w:t>
            </w:r>
          </w:p>
        </w:tc>
      </w:tr>
      <w:tr w:rsidR="000E2113" w:rsidRPr="000E2113" w:rsidTr="000E2113">
        <w:trPr>
          <w:divId w:val="1493176677"/>
          <w:trHeight w:val="2250"/>
        </w:trPr>
        <w:tc>
          <w:tcPr>
            <w:tcW w:w="3828" w:type="dxa"/>
            <w:tcBorders>
              <w:top w:val="nil"/>
              <w:left w:val="single" w:sz="8" w:space="0" w:color="auto"/>
              <w:bottom w:val="nil"/>
              <w:right w:val="single" w:sz="8" w:space="0" w:color="auto"/>
            </w:tcBorders>
            <w:shd w:val="clear" w:color="auto" w:fill="auto"/>
            <w:vAlign w:val="bottom"/>
            <w:hideMark/>
          </w:tcPr>
          <w:p w:rsidR="000E2113" w:rsidRPr="000E2113" w:rsidRDefault="000E2113" w:rsidP="000E2113">
            <w:pPr>
              <w:jc w:val="both"/>
              <w:rPr>
                <w:color w:val="000000"/>
                <w:sz w:val="22"/>
                <w:szCs w:val="22"/>
              </w:rPr>
            </w:pPr>
            <w:r w:rsidRPr="000E2113">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0E2113" w:rsidRPr="000E2113" w:rsidRDefault="000E2113" w:rsidP="000E2113">
            <w:pPr>
              <w:jc w:val="center"/>
              <w:rPr>
                <w:b/>
                <w:bCs/>
                <w:color w:val="000000"/>
                <w:sz w:val="22"/>
                <w:szCs w:val="22"/>
              </w:rPr>
            </w:pPr>
            <w:r w:rsidRPr="000E2113">
              <w:rPr>
                <w:b/>
                <w:bCs/>
                <w:color w:val="000000"/>
                <w:sz w:val="22"/>
                <w:szCs w:val="22"/>
              </w:rPr>
              <w:t>853</w:t>
            </w:r>
          </w:p>
        </w:tc>
        <w:tc>
          <w:tcPr>
            <w:tcW w:w="942"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06</w:t>
            </w:r>
          </w:p>
        </w:tc>
        <w:tc>
          <w:tcPr>
            <w:tcW w:w="1039" w:type="dxa"/>
            <w:tcBorders>
              <w:top w:val="nil"/>
              <w:left w:val="nil"/>
              <w:bottom w:val="nil"/>
              <w:right w:val="nil"/>
            </w:tcBorders>
            <w:shd w:val="clear" w:color="auto" w:fill="auto"/>
            <w:noWrap/>
            <w:vAlign w:val="bottom"/>
            <w:hideMark/>
          </w:tcPr>
          <w:p w:rsidR="000E2113" w:rsidRPr="000E2113" w:rsidRDefault="000E2113" w:rsidP="000E2113">
            <w:pPr>
              <w:jc w:val="center"/>
              <w:rPr>
                <w:color w:val="000000"/>
                <w:sz w:val="22"/>
                <w:szCs w:val="22"/>
              </w:rPr>
            </w:pPr>
            <w:r w:rsidRPr="000E2113">
              <w:rPr>
                <w:color w:val="000000"/>
                <w:sz w:val="22"/>
                <w:szCs w:val="22"/>
              </w:rPr>
              <w:t>05</w:t>
            </w:r>
          </w:p>
        </w:tc>
        <w:tc>
          <w:tcPr>
            <w:tcW w:w="1500" w:type="dxa"/>
            <w:tcBorders>
              <w:top w:val="nil"/>
              <w:left w:val="nil"/>
              <w:bottom w:val="nil"/>
              <w:right w:val="nil"/>
            </w:tcBorders>
            <w:shd w:val="clear" w:color="auto" w:fill="auto"/>
            <w:vAlign w:val="bottom"/>
            <w:hideMark/>
          </w:tcPr>
          <w:p w:rsidR="000E2113" w:rsidRPr="000E2113" w:rsidRDefault="000E2113" w:rsidP="000E2113">
            <w:pPr>
              <w:rPr>
                <w:color w:val="000000"/>
                <w:sz w:val="22"/>
                <w:szCs w:val="22"/>
              </w:rPr>
            </w:pPr>
            <w:r w:rsidRPr="000E2113">
              <w:rPr>
                <w:color w:val="000000"/>
                <w:sz w:val="22"/>
                <w:szCs w:val="22"/>
              </w:rPr>
              <w:t>99 9 00 20550</w:t>
            </w:r>
          </w:p>
        </w:tc>
        <w:tc>
          <w:tcPr>
            <w:tcW w:w="1058" w:type="dxa"/>
            <w:tcBorders>
              <w:top w:val="nil"/>
              <w:left w:val="nil"/>
              <w:bottom w:val="nil"/>
              <w:right w:val="nil"/>
            </w:tcBorders>
            <w:shd w:val="clear" w:color="auto" w:fill="auto"/>
            <w:vAlign w:val="bottom"/>
            <w:hideMark/>
          </w:tcPr>
          <w:p w:rsidR="000E2113" w:rsidRPr="000E2113" w:rsidRDefault="000E2113" w:rsidP="000E2113">
            <w:pPr>
              <w:jc w:val="center"/>
              <w:rPr>
                <w:color w:val="000000"/>
                <w:sz w:val="22"/>
                <w:szCs w:val="22"/>
              </w:rPr>
            </w:pPr>
            <w:r w:rsidRPr="000E2113">
              <w:rPr>
                <w:color w:val="000000"/>
                <w:sz w:val="22"/>
                <w:szCs w:val="22"/>
              </w:rPr>
              <w:t>100</w:t>
            </w:r>
          </w:p>
        </w:tc>
        <w:tc>
          <w:tcPr>
            <w:tcW w:w="1529" w:type="dxa"/>
            <w:tcBorders>
              <w:top w:val="nil"/>
              <w:left w:val="nil"/>
              <w:bottom w:val="nil"/>
              <w:right w:val="single" w:sz="8" w:space="0" w:color="auto"/>
            </w:tcBorders>
            <w:shd w:val="clear" w:color="auto" w:fill="auto"/>
            <w:vAlign w:val="bottom"/>
            <w:hideMark/>
          </w:tcPr>
          <w:p w:rsidR="000E2113" w:rsidRPr="000E2113" w:rsidRDefault="000E2113" w:rsidP="000E2113">
            <w:pPr>
              <w:jc w:val="right"/>
              <w:rPr>
                <w:color w:val="000000"/>
                <w:sz w:val="22"/>
                <w:szCs w:val="22"/>
              </w:rPr>
            </w:pPr>
            <w:r w:rsidRPr="000E2113">
              <w:rPr>
                <w:color w:val="000000"/>
                <w:sz w:val="22"/>
                <w:szCs w:val="22"/>
              </w:rPr>
              <w:t>117,9</w:t>
            </w:r>
          </w:p>
        </w:tc>
      </w:tr>
    </w:tbl>
    <w:p w:rsidR="008B0998" w:rsidRDefault="0008048B" w:rsidP="00D64E58">
      <w:r>
        <w:fldChar w:fldCharType="end"/>
      </w:r>
      <w:bookmarkStart w:id="0" w:name="_GoBack"/>
      <w:bookmarkEnd w:id="0"/>
      <w:r w:rsidR="004E703B">
        <w:rPr>
          <w:sz w:val="28"/>
          <w:szCs w:val="28"/>
        </w:rPr>
        <w:t xml:space="preserve">          </w:t>
      </w:r>
      <w:r w:rsidR="00D64E58">
        <w:rPr>
          <w:sz w:val="28"/>
          <w:szCs w:val="28"/>
        </w:rPr>
        <w:t xml:space="preserve">                            </w:t>
      </w:r>
    </w:p>
    <w:sectPr w:rsidR="008B0998" w:rsidSect="001D46D5">
      <w:headerReference w:type="default" r:id="rId8"/>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097" w:rsidRDefault="00CB0097" w:rsidP="00633DB5">
      <w:r>
        <w:separator/>
      </w:r>
    </w:p>
  </w:endnote>
  <w:endnote w:type="continuationSeparator" w:id="0">
    <w:p w:rsidR="00CB0097" w:rsidRDefault="00CB0097" w:rsidP="0063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097" w:rsidRDefault="00CB0097" w:rsidP="00633DB5">
      <w:r>
        <w:separator/>
      </w:r>
    </w:p>
  </w:footnote>
  <w:footnote w:type="continuationSeparator" w:id="0">
    <w:p w:rsidR="00CB0097" w:rsidRDefault="00CB0097" w:rsidP="00633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406648"/>
      <w:docPartObj>
        <w:docPartGallery w:val="Page Numbers (Top of Page)"/>
        <w:docPartUnique/>
      </w:docPartObj>
    </w:sdtPr>
    <w:sdtEndPr/>
    <w:sdtContent>
      <w:p w:rsidR="00CB0097" w:rsidRDefault="00CB0097">
        <w:pPr>
          <w:pStyle w:val="a3"/>
          <w:jc w:val="center"/>
        </w:pPr>
        <w:r>
          <w:fldChar w:fldCharType="begin"/>
        </w:r>
        <w:r>
          <w:instrText>PAGE   \* MERGEFORMAT</w:instrText>
        </w:r>
        <w:r>
          <w:fldChar w:fldCharType="separate"/>
        </w:r>
        <w:r w:rsidR="00D64E58">
          <w:rPr>
            <w:noProof/>
          </w:rPr>
          <w:t>435</w:t>
        </w:r>
        <w:r>
          <w:fldChar w:fldCharType="end"/>
        </w:r>
      </w:p>
    </w:sdtContent>
  </w:sdt>
  <w:p w:rsidR="00CB0097" w:rsidRDefault="00CB00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DB5"/>
    <w:rsid w:val="00007B2C"/>
    <w:rsid w:val="00022FB2"/>
    <w:rsid w:val="00026782"/>
    <w:rsid w:val="0003129B"/>
    <w:rsid w:val="00040A6C"/>
    <w:rsid w:val="00063A92"/>
    <w:rsid w:val="000647BE"/>
    <w:rsid w:val="000700E6"/>
    <w:rsid w:val="00073B11"/>
    <w:rsid w:val="0007505A"/>
    <w:rsid w:val="0008048B"/>
    <w:rsid w:val="000A6C71"/>
    <w:rsid w:val="000C0441"/>
    <w:rsid w:val="000E2113"/>
    <w:rsid w:val="000F26CC"/>
    <w:rsid w:val="00136ED0"/>
    <w:rsid w:val="0014734D"/>
    <w:rsid w:val="001A3EF8"/>
    <w:rsid w:val="001B5C50"/>
    <w:rsid w:val="001B6EF0"/>
    <w:rsid w:val="001D46D5"/>
    <w:rsid w:val="00205986"/>
    <w:rsid w:val="00245639"/>
    <w:rsid w:val="002503DD"/>
    <w:rsid w:val="002B7F86"/>
    <w:rsid w:val="002E375A"/>
    <w:rsid w:val="00316916"/>
    <w:rsid w:val="003551DC"/>
    <w:rsid w:val="0035757D"/>
    <w:rsid w:val="003A54D1"/>
    <w:rsid w:val="003E072A"/>
    <w:rsid w:val="004013CC"/>
    <w:rsid w:val="004246F2"/>
    <w:rsid w:val="00484399"/>
    <w:rsid w:val="004951FD"/>
    <w:rsid w:val="004A0B4B"/>
    <w:rsid w:val="004B03D9"/>
    <w:rsid w:val="004D0102"/>
    <w:rsid w:val="004E703B"/>
    <w:rsid w:val="00524137"/>
    <w:rsid w:val="005467F1"/>
    <w:rsid w:val="005825A2"/>
    <w:rsid w:val="005A7646"/>
    <w:rsid w:val="005C01BB"/>
    <w:rsid w:val="005E6FEC"/>
    <w:rsid w:val="00633DB5"/>
    <w:rsid w:val="00642070"/>
    <w:rsid w:val="0065478A"/>
    <w:rsid w:val="00664AF8"/>
    <w:rsid w:val="0067304B"/>
    <w:rsid w:val="00684302"/>
    <w:rsid w:val="006901B9"/>
    <w:rsid w:val="006A0D8F"/>
    <w:rsid w:val="006A6052"/>
    <w:rsid w:val="006E3A7B"/>
    <w:rsid w:val="006F5403"/>
    <w:rsid w:val="007045AE"/>
    <w:rsid w:val="00755828"/>
    <w:rsid w:val="00795121"/>
    <w:rsid w:val="007C3473"/>
    <w:rsid w:val="007C51AF"/>
    <w:rsid w:val="007D01DA"/>
    <w:rsid w:val="007D3B1E"/>
    <w:rsid w:val="007F3199"/>
    <w:rsid w:val="00846E06"/>
    <w:rsid w:val="00876510"/>
    <w:rsid w:val="00891E83"/>
    <w:rsid w:val="008B0998"/>
    <w:rsid w:val="008B20CC"/>
    <w:rsid w:val="008C1D29"/>
    <w:rsid w:val="00992C9D"/>
    <w:rsid w:val="009A2CB6"/>
    <w:rsid w:val="00A64D9E"/>
    <w:rsid w:val="00AC01ED"/>
    <w:rsid w:val="00B00240"/>
    <w:rsid w:val="00B10C77"/>
    <w:rsid w:val="00B3571A"/>
    <w:rsid w:val="00B664C4"/>
    <w:rsid w:val="00B74F13"/>
    <w:rsid w:val="00B873C3"/>
    <w:rsid w:val="00BB50CC"/>
    <w:rsid w:val="00BC44F1"/>
    <w:rsid w:val="00BE17B8"/>
    <w:rsid w:val="00C05165"/>
    <w:rsid w:val="00C163B9"/>
    <w:rsid w:val="00C204BA"/>
    <w:rsid w:val="00C515B1"/>
    <w:rsid w:val="00C83BF8"/>
    <w:rsid w:val="00CA213D"/>
    <w:rsid w:val="00CB0097"/>
    <w:rsid w:val="00CB6A89"/>
    <w:rsid w:val="00CC3C92"/>
    <w:rsid w:val="00D07ECD"/>
    <w:rsid w:val="00D565C1"/>
    <w:rsid w:val="00D64E58"/>
    <w:rsid w:val="00D706CB"/>
    <w:rsid w:val="00D813A7"/>
    <w:rsid w:val="00DA6394"/>
    <w:rsid w:val="00DD12C4"/>
    <w:rsid w:val="00DD2DBE"/>
    <w:rsid w:val="00DE611B"/>
    <w:rsid w:val="00E25808"/>
    <w:rsid w:val="00E332D9"/>
    <w:rsid w:val="00E6533A"/>
    <w:rsid w:val="00E77E4E"/>
    <w:rsid w:val="00E8060E"/>
    <w:rsid w:val="00E83D05"/>
    <w:rsid w:val="00E86971"/>
    <w:rsid w:val="00EC12EC"/>
    <w:rsid w:val="00ED4267"/>
    <w:rsid w:val="00ED6156"/>
    <w:rsid w:val="00F14A75"/>
    <w:rsid w:val="00F81DF6"/>
    <w:rsid w:val="00F90F29"/>
    <w:rsid w:val="00F922BE"/>
    <w:rsid w:val="00F95490"/>
    <w:rsid w:val="00FA2109"/>
    <w:rsid w:val="00FD72FE"/>
    <w:rsid w:val="00FE4D94"/>
    <w:rsid w:val="00FF090A"/>
    <w:rsid w:val="00FF3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06FF8-5D1F-45D1-9A31-83F5E136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D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0998"/>
    <w:pPr>
      <w:keepNext/>
      <w:jc w:val="right"/>
      <w:outlineLvl w:val="0"/>
    </w:pPr>
    <w:rPr>
      <w:b/>
      <w:sz w:val="28"/>
      <w:szCs w:val="20"/>
      <w:lang w:val="x-none" w:eastAsia="x-none"/>
    </w:rPr>
  </w:style>
  <w:style w:type="paragraph" w:styleId="2">
    <w:name w:val="heading 2"/>
    <w:basedOn w:val="a"/>
    <w:next w:val="a"/>
    <w:link w:val="20"/>
    <w:qFormat/>
    <w:rsid w:val="008B0998"/>
    <w:pPr>
      <w:keepNext/>
      <w:jc w:val="both"/>
      <w:outlineLvl w:val="1"/>
    </w:pPr>
    <w:rPr>
      <w:b/>
      <w:sz w:val="28"/>
      <w:szCs w:val="20"/>
      <w:lang w:val="x-none" w:eastAsia="x-none"/>
    </w:rPr>
  </w:style>
  <w:style w:type="paragraph" w:styleId="3">
    <w:name w:val="heading 3"/>
    <w:basedOn w:val="a"/>
    <w:next w:val="a"/>
    <w:link w:val="30"/>
    <w:qFormat/>
    <w:rsid w:val="008B0998"/>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8B0998"/>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3DB5"/>
    <w:pPr>
      <w:tabs>
        <w:tab w:val="center" w:pos="4677"/>
        <w:tab w:val="right" w:pos="9355"/>
      </w:tabs>
    </w:pPr>
  </w:style>
  <w:style w:type="character" w:customStyle="1" w:styleId="a4">
    <w:name w:val="Верхний колонтитул Знак"/>
    <w:basedOn w:val="a0"/>
    <w:link w:val="a3"/>
    <w:uiPriority w:val="99"/>
    <w:rsid w:val="00633DB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33DB5"/>
    <w:pPr>
      <w:tabs>
        <w:tab w:val="center" w:pos="4677"/>
        <w:tab w:val="right" w:pos="9355"/>
      </w:tabs>
    </w:pPr>
  </w:style>
  <w:style w:type="character" w:customStyle="1" w:styleId="a6">
    <w:name w:val="Нижний колонтитул Знак"/>
    <w:basedOn w:val="a0"/>
    <w:link w:val="a5"/>
    <w:uiPriority w:val="99"/>
    <w:rsid w:val="00633DB5"/>
    <w:rPr>
      <w:rFonts w:ascii="Times New Roman" w:eastAsia="Times New Roman" w:hAnsi="Times New Roman" w:cs="Times New Roman"/>
      <w:sz w:val="24"/>
      <w:szCs w:val="24"/>
      <w:lang w:eastAsia="ru-RU"/>
    </w:rPr>
  </w:style>
  <w:style w:type="table" w:styleId="a7">
    <w:name w:val="Table Grid"/>
    <w:basedOn w:val="a1"/>
    <w:uiPriority w:val="39"/>
    <w:rsid w:val="006F5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7"/>
    <w:uiPriority w:val="39"/>
    <w:rsid w:val="004E703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8B0998"/>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8B0998"/>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8B0998"/>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8B0998"/>
    <w:rPr>
      <w:rFonts w:ascii="Arial" w:eastAsia="Times New Roman" w:hAnsi="Arial" w:cs="Times New Roman"/>
      <w:b/>
      <w:color w:val="000000"/>
      <w:sz w:val="26"/>
      <w:szCs w:val="20"/>
      <w:lang w:val="x-none" w:eastAsia="x-none"/>
    </w:rPr>
  </w:style>
  <w:style w:type="paragraph" w:customStyle="1" w:styleId="ConsPlusNormal">
    <w:name w:val="ConsPlusNormal"/>
    <w:rsid w:val="008B0998"/>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8">
    <w:name w:val="page number"/>
    <w:rsid w:val="008B0998"/>
  </w:style>
  <w:style w:type="paragraph" w:styleId="a9">
    <w:name w:val="Body Text"/>
    <w:basedOn w:val="a"/>
    <w:link w:val="aa"/>
    <w:rsid w:val="008B0998"/>
    <w:pPr>
      <w:jc w:val="both"/>
    </w:pPr>
    <w:rPr>
      <w:sz w:val="26"/>
      <w:szCs w:val="20"/>
      <w:lang w:val="x-none" w:eastAsia="x-none"/>
    </w:rPr>
  </w:style>
  <w:style w:type="character" w:customStyle="1" w:styleId="aa">
    <w:name w:val="Основной текст Знак"/>
    <w:basedOn w:val="a0"/>
    <w:link w:val="a9"/>
    <w:rsid w:val="008B0998"/>
    <w:rPr>
      <w:rFonts w:ascii="Times New Roman" w:eastAsia="Times New Roman" w:hAnsi="Times New Roman" w:cs="Times New Roman"/>
      <w:sz w:val="26"/>
      <w:szCs w:val="20"/>
      <w:lang w:val="x-none" w:eastAsia="x-none"/>
    </w:rPr>
  </w:style>
  <w:style w:type="paragraph" w:styleId="21">
    <w:name w:val="Body Text 2"/>
    <w:basedOn w:val="a"/>
    <w:link w:val="22"/>
    <w:rsid w:val="008B0998"/>
    <w:pPr>
      <w:jc w:val="both"/>
    </w:pPr>
    <w:rPr>
      <w:sz w:val="28"/>
      <w:szCs w:val="20"/>
      <w:lang w:val="x-none" w:eastAsia="x-none"/>
    </w:rPr>
  </w:style>
  <w:style w:type="character" w:customStyle="1" w:styleId="22">
    <w:name w:val="Основной текст 2 Знак"/>
    <w:basedOn w:val="a0"/>
    <w:link w:val="21"/>
    <w:rsid w:val="008B0998"/>
    <w:rPr>
      <w:rFonts w:ascii="Times New Roman" w:eastAsia="Times New Roman" w:hAnsi="Times New Roman" w:cs="Times New Roman"/>
      <w:sz w:val="28"/>
      <w:szCs w:val="20"/>
      <w:lang w:val="x-none" w:eastAsia="x-none"/>
    </w:rPr>
  </w:style>
  <w:style w:type="paragraph" w:customStyle="1" w:styleId="ConsPlusNonformat">
    <w:name w:val="ConsPlusNonformat"/>
    <w:rsid w:val="008B099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b">
    <w:name w:val="Текст выноски Знак"/>
    <w:link w:val="ac"/>
    <w:uiPriority w:val="99"/>
    <w:semiHidden/>
    <w:rsid w:val="008B0998"/>
    <w:rPr>
      <w:rFonts w:ascii="Tahoma" w:eastAsia="Times New Roman" w:hAnsi="Tahoma" w:cs="Times New Roman"/>
      <w:sz w:val="16"/>
      <w:szCs w:val="16"/>
      <w:lang w:val="x-none" w:eastAsia="x-none"/>
    </w:rPr>
  </w:style>
  <w:style w:type="paragraph" w:styleId="ac">
    <w:name w:val="Balloon Text"/>
    <w:basedOn w:val="a"/>
    <w:link w:val="ab"/>
    <w:uiPriority w:val="99"/>
    <w:semiHidden/>
    <w:rsid w:val="008B0998"/>
    <w:rPr>
      <w:rFonts w:ascii="Tahoma" w:hAnsi="Tahoma"/>
      <w:sz w:val="16"/>
      <w:szCs w:val="16"/>
      <w:lang w:val="x-none" w:eastAsia="x-none"/>
    </w:rPr>
  </w:style>
  <w:style w:type="character" w:customStyle="1" w:styleId="12">
    <w:name w:val="Текст выноски Знак1"/>
    <w:basedOn w:val="a0"/>
    <w:uiPriority w:val="99"/>
    <w:semiHidden/>
    <w:rsid w:val="008B0998"/>
    <w:rPr>
      <w:rFonts w:ascii="Segoe UI" w:eastAsia="Times New Roman" w:hAnsi="Segoe UI" w:cs="Segoe UI"/>
      <w:sz w:val="18"/>
      <w:szCs w:val="18"/>
      <w:lang w:eastAsia="ru-RU"/>
    </w:rPr>
  </w:style>
  <w:style w:type="character" w:styleId="ad">
    <w:name w:val="Hyperlink"/>
    <w:uiPriority w:val="99"/>
    <w:rsid w:val="008B0998"/>
    <w:rPr>
      <w:color w:val="0000FF"/>
      <w:u w:val="single"/>
    </w:rPr>
  </w:style>
  <w:style w:type="character" w:styleId="ae">
    <w:name w:val="FollowedHyperlink"/>
    <w:uiPriority w:val="99"/>
    <w:rsid w:val="008B0998"/>
    <w:rPr>
      <w:color w:val="800080"/>
      <w:u w:val="single"/>
    </w:rPr>
  </w:style>
  <w:style w:type="paragraph" w:customStyle="1" w:styleId="font5">
    <w:name w:val="font5"/>
    <w:basedOn w:val="a"/>
    <w:rsid w:val="008B0998"/>
    <w:pPr>
      <w:spacing w:before="100" w:beforeAutospacing="1" w:after="100" w:afterAutospacing="1"/>
    </w:pPr>
    <w:rPr>
      <w:color w:val="000000"/>
    </w:rPr>
  </w:style>
  <w:style w:type="paragraph" w:customStyle="1" w:styleId="font6">
    <w:name w:val="font6"/>
    <w:basedOn w:val="a"/>
    <w:rsid w:val="008B0998"/>
    <w:pPr>
      <w:spacing w:before="100" w:beforeAutospacing="1" w:after="100" w:afterAutospacing="1"/>
    </w:pPr>
    <w:rPr>
      <w:rFonts w:ascii="Tahoma" w:hAnsi="Tahoma" w:cs="Tahoma"/>
      <w:color w:val="000000"/>
      <w:sz w:val="20"/>
      <w:szCs w:val="20"/>
    </w:rPr>
  </w:style>
  <w:style w:type="paragraph" w:customStyle="1" w:styleId="font7">
    <w:name w:val="font7"/>
    <w:basedOn w:val="a"/>
    <w:rsid w:val="008B0998"/>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8B0998"/>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8B0998"/>
    <w:pPr>
      <w:spacing w:before="100" w:beforeAutospacing="1" w:after="100" w:afterAutospacing="1"/>
      <w:jc w:val="center"/>
      <w:textAlignment w:val="top"/>
    </w:pPr>
    <w:rPr>
      <w:color w:val="000000"/>
    </w:rPr>
  </w:style>
  <w:style w:type="paragraph" w:customStyle="1" w:styleId="xl26">
    <w:name w:val="xl26"/>
    <w:basedOn w:val="a"/>
    <w:rsid w:val="008B0998"/>
    <w:pPr>
      <w:spacing w:before="100" w:beforeAutospacing="1" w:after="100" w:afterAutospacing="1"/>
      <w:jc w:val="center"/>
    </w:pPr>
    <w:rPr>
      <w:color w:val="000000"/>
    </w:rPr>
  </w:style>
  <w:style w:type="paragraph" w:customStyle="1" w:styleId="xl27">
    <w:name w:val="xl27"/>
    <w:basedOn w:val="a"/>
    <w:rsid w:val="008B0998"/>
    <w:pPr>
      <w:spacing w:before="100" w:beforeAutospacing="1" w:after="100" w:afterAutospacing="1"/>
      <w:jc w:val="center"/>
    </w:pPr>
    <w:rPr>
      <w:color w:val="000000"/>
    </w:rPr>
  </w:style>
  <w:style w:type="paragraph" w:customStyle="1" w:styleId="xl28">
    <w:name w:val="xl28"/>
    <w:basedOn w:val="a"/>
    <w:rsid w:val="008B0998"/>
    <w:pPr>
      <w:pBdr>
        <w:left w:val="single" w:sz="8" w:space="0" w:color="auto"/>
      </w:pBdr>
      <w:spacing w:before="100" w:beforeAutospacing="1" w:after="100" w:afterAutospacing="1"/>
    </w:pPr>
    <w:rPr>
      <w:color w:val="000000"/>
    </w:rPr>
  </w:style>
  <w:style w:type="paragraph" w:customStyle="1" w:styleId="xl29">
    <w:name w:val="xl29"/>
    <w:basedOn w:val="a"/>
    <w:rsid w:val="008B0998"/>
    <w:pPr>
      <w:spacing w:before="100" w:beforeAutospacing="1" w:after="100" w:afterAutospacing="1"/>
      <w:jc w:val="right"/>
    </w:pPr>
    <w:rPr>
      <w:color w:val="000000"/>
    </w:rPr>
  </w:style>
  <w:style w:type="paragraph" w:customStyle="1" w:styleId="xl30">
    <w:name w:val="xl30"/>
    <w:basedOn w:val="a"/>
    <w:rsid w:val="008B0998"/>
    <w:pPr>
      <w:spacing w:before="100" w:beforeAutospacing="1" w:after="100" w:afterAutospacing="1"/>
      <w:jc w:val="right"/>
    </w:pPr>
  </w:style>
  <w:style w:type="paragraph" w:customStyle="1" w:styleId="xl31">
    <w:name w:val="xl31"/>
    <w:basedOn w:val="a"/>
    <w:rsid w:val="008B0998"/>
    <w:pPr>
      <w:spacing w:before="100" w:beforeAutospacing="1" w:after="100" w:afterAutospacing="1"/>
      <w:jc w:val="center"/>
    </w:pPr>
  </w:style>
  <w:style w:type="paragraph" w:customStyle="1" w:styleId="xl32">
    <w:name w:val="xl32"/>
    <w:basedOn w:val="a"/>
    <w:rsid w:val="008B0998"/>
    <w:pPr>
      <w:spacing w:before="100" w:beforeAutospacing="1" w:after="100" w:afterAutospacing="1"/>
      <w:jc w:val="center"/>
    </w:pPr>
  </w:style>
  <w:style w:type="paragraph" w:customStyle="1" w:styleId="xl33">
    <w:name w:val="xl33"/>
    <w:basedOn w:val="a"/>
    <w:rsid w:val="008B0998"/>
    <w:pPr>
      <w:shd w:val="clear" w:color="auto" w:fill="FFFFFF"/>
      <w:spacing w:before="100" w:beforeAutospacing="1" w:after="100" w:afterAutospacing="1"/>
      <w:jc w:val="center"/>
    </w:pPr>
    <w:rPr>
      <w:b/>
      <w:bCs/>
    </w:rPr>
  </w:style>
  <w:style w:type="paragraph" w:customStyle="1" w:styleId="xl34">
    <w:name w:val="xl34"/>
    <w:basedOn w:val="a"/>
    <w:rsid w:val="008B0998"/>
    <w:pPr>
      <w:spacing w:before="100" w:beforeAutospacing="1" w:after="100" w:afterAutospacing="1"/>
      <w:jc w:val="center"/>
    </w:pPr>
    <w:rPr>
      <w:b/>
      <w:bCs/>
    </w:rPr>
  </w:style>
  <w:style w:type="paragraph" w:customStyle="1" w:styleId="xl35">
    <w:name w:val="xl35"/>
    <w:basedOn w:val="a"/>
    <w:rsid w:val="008B0998"/>
    <w:pPr>
      <w:spacing w:before="100" w:beforeAutospacing="1" w:after="100" w:afterAutospacing="1"/>
      <w:jc w:val="right"/>
    </w:pPr>
    <w:rPr>
      <w:color w:val="0000FF"/>
    </w:rPr>
  </w:style>
  <w:style w:type="paragraph" w:customStyle="1" w:styleId="xl36">
    <w:name w:val="xl36"/>
    <w:basedOn w:val="a"/>
    <w:rsid w:val="008B0998"/>
    <w:pPr>
      <w:spacing w:before="100" w:beforeAutospacing="1" w:after="100" w:afterAutospacing="1"/>
      <w:jc w:val="center"/>
    </w:pPr>
    <w:rPr>
      <w:color w:val="0000FF"/>
    </w:rPr>
  </w:style>
  <w:style w:type="paragraph" w:customStyle="1" w:styleId="xl37">
    <w:name w:val="xl37"/>
    <w:basedOn w:val="a"/>
    <w:rsid w:val="008B0998"/>
    <w:pPr>
      <w:spacing w:before="100" w:beforeAutospacing="1" w:after="100" w:afterAutospacing="1"/>
      <w:jc w:val="center"/>
    </w:pPr>
    <w:rPr>
      <w:color w:val="FF0000"/>
    </w:rPr>
  </w:style>
  <w:style w:type="paragraph" w:customStyle="1" w:styleId="xl38">
    <w:name w:val="xl38"/>
    <w:basedOn w:val="a"/>
    <w:rsid w:val="008B0998"/>
    <w:pPr>
      <w:spacing w:before="100" w:beforeAutospacing="1" w:after="100" w:afterAutospacing="1"/>
      <w:jc w:val="center"/>
    </w:pPr>
    <w:rPr>
      <w:b/>
      <w:bCs/>
      <w:color w:val="000000"/>
    </w:rPr>
  </w:style>
  <w:style w:type="paragraph" w:customStyle="1" w:styleId="xl39">
    <w:name w:val="xl39"/>
    <w:basedOn w:val="a"/>
    <w:rsid w:val="008B0998"/>
    <w:pPr>
      <w:spacing w:before="100" w:beforeAutospacing="1" w:after="100" w:afterAutospacing="1"/>
      <w:jc w:val="center"/>
    </w:pPr>
    <w:rPr>
      <w:color w:val="FF0000"/>
    </w:rPr>
  </w:style>
  <w:style w:type="paragraph" w:customStyle="1" w:styleId="xl40">
    <w:name w:val="xl40"/>
    <w:basedOn w:val="a"/>
    <w:rsid w:val="008B0998"/>
    <w:pPr>
      <w:spacing w:before="100" w:beforeAutospacing="1" w:after="100" w:afterAutospacing="1"/>
      <w:jc w:val="center"/>
    </w:pPr>
    <w:rPr>
      <w:b/>
      <w:bCs/>
      <w:color w:val="000000"/>
    </w:rPr>
  </w:style>
  <w:style w:type="paragraph" w:customStyle="1" w:styleId="xl41">
    <w:name w:val="xl41"/>
    <w:basedOn w:val="a"/>
    <w:rsid w:val="008B0998"/>
    <w:pPr>
      <w:shd w:val="clear" w:color="auto" w:fill="FFFFFF"/>
      <w:spacing w:before="100" w:beforeAutospacing="1" w:after="100" w:afterAutospacing="1"/>
      <w:jc w:val="center"/>
    </w:pPr>
    <w:rPr>
      <w:b/>
      <w:bCs/>
    </w:rPr>
  </w:style>
  <w:style w:type="paragraph" w:customStyle="1" w:styleId="xl42">
    <w:name w:val="xl42"/>
    <w:basedOn w:val="a"/>
    <w:rsid w:val="008B0998"/>
    <w:pPr>
      <w:shd w:val="clear" w:color="auto" w:fill="FFFFFF"/>
      <w:spacing w:before="100" w:beforeAutospacing="1" w:after="100" w:afterAutospacing="1"/>
      <w:jc w:val="center"/>
    </w:pPr>
  </w:style>
  <w:style w:type="paragraph" w:customStyle="1" w:styleId="xl43">
    <w:name w:val="xl43"/>
    <w:basedOn w:val="a"/>
    <w:rsid w:val="008B0998"/>
    <w:pPr>
      <w:shd w:val="clear" w:color="auto" w:fill="FFFFFF"/>
      <w:spacing w:before="100" w:beforeAutospacing="1" w:after="100" w:afterAutospacing="1"/>
      <w:jc w:val="center"/>
    </w:pPr>
    <w:rPr>
      <w:color w:val="000000"/>
    </w:rPr>
  </w:style>
  <w:style w:type="paragraph" w:customStyle="1" w:styleId="xl44">
    <w:name w:val="xl44"/>
    <w:basedOn w:val="a"/>
    <w:rsid w:val="008B0998"/>
    <w:pPr>
      <w:shd w:val="clear" w:color="auto" w:fill="FFFFFF"/>
      <w:spacing w:before="100" w:beforeAutospacing="1" w:after="100" w:afterAutospacing="1"/>
      <w:jc w:val="center"/>
    </w:pPr>
    <w:rPr>
      <w:b/>
      <w:bCs/>
      <w:color w:val="000000"/>
    </w:rPr>
  </w:style>
  <w:style w:type="paragraph" w:customStyle="1" w:styleId="xl45">
    <w:name w:val="xl45"/>
    <w:basedOn w:val="a"/>
    <w:rsid w:val="008B0998"/>
    <w:pPr>
      <w:spacing w:before="100" w:beforeAutospacing="1" w:after="100" w:afterAutospacing="1"/>
      <w:jc w:val="center"/>
    </w:pPr>
    <w:rPr>
      <w:b/>
      <w:bCs/>
    </w:rPr>
  </w:style>
  <w:style w:type="paragraph" w:customStyle="1" w:styleId="xl46">
    <w:name w:val="xl46"/>
    <w:basedOn w:val="a"/>
    <w:rsid w:val="008B0998"/>
    <w:pPr>
      <w:shd w:val="clear" w:color="auto" w:fill="FFFFFF"/>
      <w:spacing w:before="100" w:beforeAutospacing="1" w:after="100" w:afterAutospacing="1"/>
      <w:jc w:val="center"/>
    </w:pPr>
    <w:rPr>
      <w:color w:val="000000"/>
    </w:rPr>
  </w:style>
  <w:style w:type="paragraph" w:customStyle="1" w:styleId="xl47">
    <w:name w:val="xl47"/>
    <w:basedOn w:val="a"/>
    <w:rsid w:val="008B0998"/>
    <w:pPr>
      <w:spacing w:before="100" w:beforeAutospacing="1" w:after="100" w:afterAutospacing="1"/>
      <w:jc w:val="center"/>
    </w:pPr>
    <w:rPr>
      <w:color w:val="000000"/>
    </w:rPr>
  </w:style>
  <w:style w:type="paragraph" w:customStyle="1" w:styleId="xl48">
    <w:name w:val="xl48"/>
    <w:basedOn w:val="a"/>
    <w:rsid w:val="008B0998"/>
    <w:pPr>
      <w:spacing w:before="100" w:beforeAutospacing="1" w:after="100" w:afterAutospacing="1"/>
      <w:textAlignment w:val="center"/>
    </w:pPr>
  </w:style>
  <w:style w:type="paragraph" w:customStyle="1" w:styleId="xl49">
    <w:name w:val="xl49"/>
    <w:basedOn w:val="a"/>
    <w:rsid w:val="008B0998"/>
    <w:pPr>
      <w:shd w:val="clear" w:color="auto" w:fill="FFFFFF"/>
      <w:spacing w:before="100" w:beforeAutospacing="1" w:after="100" w:afterAutospacing="1"/>
      <w:jc w:val="center"/>
    </w:pPr>
    <w:rPr>
      <w:b/>
      <w:bCs/>
      <w:color w:val="000000"/>
    </w:rPr>
  </w:style>
  <w:style w:type="paragraph" w:customStyle="1" w:styleId="xl50">
    <w:name w:val="xl50"/>
    <w:basedOn w:val="a"/>
    <w:rsid w:val="008B0998"/>
    <w:pPr>
      <w:shd w:val="clear" w:color="auto" w:fill="FFFFFF"/>
      <w:spacing w:before="100" w:beforeAutospacing="1" w:after="100" w:afterAutospacing="1"/>
      <w:jc w:val="center"/>
    </w:pPr>
    <w:rPr>
      <w:b/>
      <w:bCs/>
      <w:color w:val="000000"/>
    </w:rPr>
  </w:style>
  <w:style w:type="paragraph" w:customStyle="1" w:styleId="xl51">
    <w:name w:val="xl51"/>
    <w:basedOn w:val="a"/>
    <w:rsid w:val="008B0998"/>
    <w:pPr>
      <w:pBdr>
        <w:bottom w:val="single" w:sz="4" w:space="0" w:color="auto"/>
      </w:pBdr>
      <w:spacing w:before="100" w:beforeAutospacing="1" w:after="100" w:afterAutospacing="1"/>
      <w:jc w:val="center"/>
    </w:pPr>
  </w:style>
  <w:style w:type="paragraph" w:customStyle="1" w:styleId="xl52">
    <w:name w:val="xl52"/>
    <w:basedOn w:val="a"/>
    <w:rsid w:val="008B0998"/>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8B0998"/>
    <w:pPr>
      <w:pBdr>
        <w:right w:val="single" w:sz="8" w:space="0" w:color="auto"/>
      </w:pBdr>
      <w:spacing w:before="100" w:beforeAutospacing="1" w:after="100" w:afterAutospacing="1"/>
    </w:pPr>
    <w:rPr>
      <w:b/>
      <w:bCs/>
    </w:rPr>
  </w:style>
  <w:style w:type="paragraph" w:customStyle="1" w:styleId="xl55">
    <w:name w:val="xl55"/>
    <w:basedOn w:val="a"/>
    <w:rsid w:val="008B0998"/>
    <w:pPr>
      <w:pBdr>
        <w:right w:val="single" w:sz="8" w:space="0" w:color="auto"/>
      </w:pBdr>
      <w:spacing w:before="100" w:beforeAutospacing="1" w:after="100" w:afterAutospacing="1"/>
      <w:textAlignment w:val="center"/>
    </w:pPr>
    <w:rPr>
      <w:b/>
      <w:bCs/>
    </w:rPr>
  </w:style>
  <w:style w:type="paragraph" w:customStyle="1" w:styleId="xl56">
    <w:name w:val="xl56"/>
    <w:basedOn w:val="a"/>
    <w:rsid w:val="008B0998"/>
    <w:pPr>
      <w:spacing w:before="100" w:beforeAutospacing="1" w:after="100" w:afterAutospacing="1"/>
      <w:textAlignment w:val="center"/>
    </w:pPr>
  </w:style>
  <w:style w:type="paragraph" w:customStyle="1" w:styleId="xl57">
    <w:name w:val="xl57"/>
    <w:basedOn w:val="a"/>
    <w:rsid w:val="008B0998"/>
    <w:pPr>
      <w:shd w:val="clear" w:color="auto" w:fill="FFFFFF"/>
      <w:spacing w:before="100" w:beforeAutospacing="1" w:after="100" w:afterAutospacing="1"/>
      <w:jc w:val="right"/>
    </w:pPr>
    <w:rPr>
      <w:color w:val="000000"/>
    </w:rPr>
  </w:style>
  <w:style w:type="paragraph" w:customStyle="1" w:styleId="xl58">
    <w:name w:val="xl58"/>
    <w:basedOn w:val="a"/>
    <w:rsid w:val="008B0998"/>
    <w:pPr>
      <w:pBdr>
        <w:top w:val="single" w:sz="4" w:space="0" w:color="auto"/>
      </w:pBdr>
      <w:spacing w:before="100" w:beforeAutospacing="1" w:after="100" w:afterAutospacing="1"/>
      <w:jc w:val="center"/>
    </w:pPr>
  </w:style>
  <w:style w:type="paragraph" w:customStyle="1" w:styleId="xl59">
    <w:name w:val="xl59"/>
    <w:basedOn w:val="a"/>
    <w:rsid w:val="008B0998"/>
    <w:pPr>
      <w:spacing w:before="100" w:beforeAutospacing="1" w:after="100" w:afterAutospacing="1"/>
      <w:jc w:val="center"/>
    </w:pPr>
  </w:style>
  <w:style w:type="paragraph" w:customStyle="1" w:styleId="xl60">
    <w:name w:val="xl60"/>
    <w:basedOn w:val="a"/>
    <w:rsid w:val="008B0998"/>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8B0998"/>
    <w:pPr>
      <w:pBdr>
        <w:right w:val="single" w:sz="8" w:space="0" w:color="auto"/>
      </w:pBdr>
      <w:spacing w:before="100" w:beforeAutospacing="1" w:after="100" w:afterAutospacing="1"/>
    </w:pPr>
  </w:style>
  <w:style w:type="paragraph" w:customStyle="1" w:styleId="xl62">
    <w:name w:val="xl62"/>
    <w:basedOn w:val="a"/>
    <w:rsid w:val="008B0998"/>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8B0998"/>
    <w:pPr>
      <w:pBdr>
        <w:left w:val="single" w:sz="8" w:space="0" w:color="auto"/>
      </w:pBdr>
      <w:spacing w:before="100" w:beforeAutospacing="1" w:after="100" w:afterAutospacing="1"/>
      <w:textAlignment w:val="center"/>
    </w:pPr>
  </w:style>
  <w:style w:type="paragraph" w:customStyle="1" w:styleId="xl64">
    <w:name w:val="xl64"/>
    <w:basedOn w:val="a"/>
    <w:rsid w:val="008B0998"/>
    <w:pPr>
      <w:pBdr>
        <w:left w:val="single" w:sz="8" w:space="0" w:color="auto"/>
      </w:pBdr>
      <w:spacing w:before="100" w:beforeAutospacing="1" w:after="100" w:afterAutospacing="1"/>
      <w:jc w:val="center"/>
    </w:pPr>
    <w:rPr>
      <w:color w:val="000000"/>
    </w:rPr>
  </w:style>
  <w:style w:type="paragraph" w:customStyle="1" w:styleId="xl65">
    <w:name w:val="xl65"/>
    <w:basedOn w:val="a"/>
    <w:rsid w:val="008B0998"/>
    <w:pPr>
      <w:pBdr>
        <w:left w:val="single" w:sz="8" w:space="0" w:color="auto"/>
      </w:pBdr>
      <w:shd w:val="clear" w:color="auto" w:fill="FFFFFF"/>
      <w:spacing w:before="100" w:beforeAutospacing="1" w:after="100" w:afterAutospacing="1"/>
      <w:jc w:val="center"/>
    </w:pPr>
    <w:rPr>
      <w:color w:val="000000"/>
    </w:rPr>
  </w:style>
  <w:style w:type="paragraph" w:customStyle="1" w:styleId="xl66">
    <w:name w:val="xl66"/>
    <w:basedOn w:val="a"/>
    <w:rsid w:val="008B0998"/>
    <w:pPr>
      <w:pBdr>
        <w:left w:val="single" w:sz="8" w:space="0" w:color="auto"/>
      </w:pBdr>
      <w:spacing w:before="100" w:beforeAutospacing="1" w:after="100" w:afterAutospacing="1"/>
      <w:jc w:val="center"/>
    </w:pPr>
  </w:style>
  <w:style w:type="paragraph" w:customStyle="1" w:styleId="xl67">
    <w:name w:val="xl67"/>
    <w:basedOn w:val="a"/>
    <w:rsid w:val="008B0998"/>
    <w:pPr>
      <w:pBdr>
        <w:left w:val="single" w:sz="8" w:space="0" w:color="auto"/>
      </w:pBdr>
      <w:shd w:val="clear" w:color="auto" w:fill="FFFFFF"/>
      <w:spacing w:before="100" w:beforeAutospacing="1" w:after="100" w:afterAutospacing="1"/>
      <w:jc w:val="center"/>
    </w:pPr>
    <w:rPr>
      <w:b/>
      <w:bCs/>
      <w:color w:val="000000"/>
    </w:rPr>
  </w:style>
  <w:style w:type="paragraph" w:customStyle="1" w:styleId="xl68">
    <w:name w:val="xl68"/>
    <w:basedOn w:val="a"/>
    <w:rsid w:val="008B0998"/>
    <w:pPr>
      <w:pBdr>
        <w:bottom w:val="single" w:sz="8" w:space="0" w:color="auto"/>
        <w:right w:val="single" w:sz="8" w:space="0" w:color="auto"/>
      </w:pBdr>
      <w:spacing w:before="100" w:beforeAutospacing="1" w:after="100" w:afterAutospacing="1"/>
    </w:pPr>
    <w:rPr>
      <w:b/>
      <w:bCs/>
    </w:rPr>
  </w:style>
  <w:style w:type="paragraph" w:customStyle="1" w:styleId="xl69">
    <w:name w:val="xl69"/>
    <w:basedOn w:val="a"/>
    <w:rsid w:val="008B0998"/>
    <w:pPr>
      <w:pBdr>
        <w:bottom w:val="single" w:sz="8" w:space="0" w:color="auto"/>
      </w:pBdr>
      <w:spacing w:before="100" w:beforeAutospacing="1" w:after="100" w:afterAutospacing="1"/>
      <w:jc w:val="center"/>
    </w:pPr>
    <w:rPr>
      <w:color w:val="000000"/>
    </w:rPr>
  </w:style>
  <w:style w:type="paragraph" w:customStyle="1" w:styleId="xl70">
    <w:name w:val="xl70"/>
    <w:basedOn w:val="a"/>
    <w:rsid w:val="008B0998"/>
    <w:pPr>
      <w:pBdr>
        <w:bottom w:val="single" w:sz="8" w:space="0" w:color="auto"/>
      </w:pBdr>
      <w:spacing w:before="100" w:beforeAutospacing="1" w:after="100" w:afterAutospacing="1"/>
      <w:jc w:val="center"/>
    </w:pPr>
    <w:rPr>
      <w:color w:val="000000"/>
    </w:rPr>
  </w:style>
  <w:style w:type="paragraph" w:customStyle="1" w:styleId="xl71">
    <w:name w:val="xl71"/>
    <w:basedOn w:val="a"/>
    <w:rsid w:val="008B0998"/>
    <w:pPr>
      <w:pBdr>
        <w:left w:val="single" w:sz="8" w:space="0" w:color="auto"/>
        <w:bottom w:val="single" w:sz="8" w:space="0" w:color="auto"/>
      </w:pBdr>
      <w:spacing w:before="100" w:beforeAutospacing="1" w:after="100" w:afterAutospacing="1"/>
      <w:jc w:val="center"/>
    </w:pPr>
    <w:rPr>
      <w:color w:val="000000"/>
    </w:rPr>
  </w:style>
  <w:style w:type="paragraph" w:customStyle="1" w:styleId="xl72">
    <w:name w:val="xl72"/>
    <w:basedOn w:val="a"/>
    <w:rsid w:val="008B0998"/>
    <w:pPr>
      <w:pBdr>
        <w:top w:val="single" w:sz="8" w:space="0" w:color="auto"/>
      </w:pBdr>
      <w:shd w:val="clear" w:color="auto" w:fill="FFFFFF"/>
      <w:spacing w:before="100" w:beforeAutospacing="1" w:after="100" w:afterAutospacing="1"/>
      <w:jc w:val="center"/>
    </w:pPr>
    <w:rPr>
      <w:b/>
      <w:bCs/>
      <w:color w:val="000000"/>
    </w:rPr>
  </w:style>
  <w:style w:type="paragraph" w:customStyle="1" w:styleId="xl73">
    <w:name w:val="xl73"/>
    <w:basedOn w:val="a"/>
    <w:rsid w:val="008B0998"/>
    <w:pPr>
      <w:pBdr>
        <w:left w:val="single" w:sz="8" w:space="0" w:color="auto"/>
      </w:pBdr>
      <w:spacing w:before="100" w:beforeAutospacing="1" w:after="100" w:afterAutospacing="1"/>
      <w:jc w:val="center"/>
    </w:pPr>
  </w:style>
  <w:style w:type="paragraph" w:customStyle="1" w:styleId="xl74">
    <w:name w:val="xl74"/>
    <w:basedOn w:val="a"/>
    <w:rsid w:val="008B0998"/>
    <w:pPr>
      <w:spacing w:before="100" w:beforeAutospacing="1" w:after="100" w:afterAutospacing="1"/>
      <w:jc w:val="center"/>
    </w:pPr>
  </w:style>
  <w:style w:type="paragraph" w:customStyle="1" w:styleId="xl75">
    <w:name w:val="xl75"/>
    <w:basedOn w:val="a"/>
    <w:rsid w:val="008B0998"/>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76">
    <w:name w:val="xl76"/>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77">
    <w:name w:val="xl77"/>
    <w:basedOn w:val="a"/>
    <w:rsid w:val="008B0998"/>
    <w:pPr>
      <w:pBdr>
        <w:left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8B0998"/>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9">
    <w:name w:val="xl79"/>
    <w:basedOn w:val="a"/>
    <w:rsid w:val="008B0998"/>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80">
    <w:name w:val="xl80"/>
    <w:basedOn w:val="a"/>
    <w:rsid w:val="008B0998"/>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81">
    <w:name w:val="xl81"/>
    <w:basedOn w:val="a"/>
    <w:rsid w:val="008B0998"/>
    <w:pPr>
      <w:spacing w:before="100" w:beforeAutospacing="1" w:after="100" w:afterAutospacing="1"/>
      <w:textAlignment w:val="center"/>
    </w:pPr>
  </w:style>
  <w:style w:type="paragraph" w:customStyle="1" w:styleId="xl82">
    <w:name w:val="xl82"/>
    <w:basedOn w:val="a"/>
    <w:rsid w:val="008B0998"/>
    <w:pPr>
      <w:spacing w:before="100" w:beforeAutospacing="1" w:after="100" w:afterAutospacing="1"/>
      <w:jc w:val="center"/>
      <w:textAlignment w:val="center"/>
    </w:pPr>
  </w:style>
  <w:style w:type="paragraph" w:customStyle="1" w:styleId="xl83">
    <w:name w:val="xl83"/>
    <w:basedOn w:val="a"/>
    <w:rsid w:val="008B0998"/>
    <w:pPr>
      <w:shd w:val="clear" w:color="auto" w:fill="FFFFFF"/>
      <w:spacing w:before="100" w:beforeAutospacing="1" w:after="100" w:afterAutospacing="1"/>
      <w:jc w:val="center"/>
      <w:textAlignment w:val="center"/>
    </w:pPr>
    <w:rPr>
      <w:color w:val="000000"/>
    </w:rPr>
  </w:style>
  <w:style w:type="paragraph" w:customStyle="1" w:styleId="xl84">
    <w:name w:val="xl84"/>
    <w:basedOn w:val="a"/>
    <w:rsid w:val="008B0998"/>
    <w:pPr>
      <w:pBdr>
        <w:top w:val="single" w:sz="8" w:space="0" w:color="auto"/>
      </w:pBdr>
      <w:spacing w:before="100" w:beforeAutospacing="1" w:after="100" w:afterAutospacing="1"/>
      <w:jc w:val="center"/>
    </w:pPr>
    <w:rPr>
      <w:color w:val="000000"/>
    </w:rPr>
  </w:style>
  <w:style w:type="paragraph" w:customStyle="1" w:styleId="xl85">
    <w:name w:val="xl85"/>
    <w:basedOn w:val="a"/>
    <w:rsid w:val="008B0998"/>
    <w:pPr>
      <w:pBdr>
        <w:bottom w:val="single" w:sz="8" w:space="0" w:color="auto"/>
      </w:pBdr>
      <w:spacing w:before="100" w:beforeAutospacing="1" w:after="100" w:afterAutospacing="1"/>
      <w:textAlignment w:val="center"/>
    </w:pPr>
  </w:style>
  <w:style w:type="paragraph" w:customStyle="1" w:styleId="xl86">
    <w:name w:val="xl86"/>
    <w:basedOn w:val="a"/>
    <w:rsid w:val="008B0998"/>
    <w:pPr>
      <w:pBdr>
        <w:top w:val="single" w:sz="8" w:space="0" w:color="auto"/>
        <w:left w:val="single" w:sz="8" w:space="0" w:color="auto"/>
      </w:pBdr>
      <w:spacing w:before="100" w:beforeAutospacing="1" w:after="100" w:afterAutospacing="1"/>
      <w:jc w:val="center"/>
    </w:pPr>
    <w:rPr>
      <w:b/>
      <w:bCs/>
      <w:color w:val="000000"/>
    </w:rPr>
  </w:style>
  <w:style w:type="paragraph" w:customStyle="1" w:styleId="xl87">
    <w:name w:val="xl87"/>
    <w:basedOn w:val="a"/>
    <w:rsid w:val="008B0998"/>
    <w:pPr>
      <w:pBdr>
        <w:top w:val="single" w:sz="8" w:space="0" w:color="auto"/>
        <w:left w:val="single" w:sz="8" w:space="0" w:color="auto"/>
      </w:pBdr>
      <w:spacing w:before="100" w:beforeAutospacing="1" w:after="100" w:afterAutospacing="1"/>
      <w:jc w:val="center"/>
    </w:pPr>
    <w:rPr>
      <w:color w:val="000000"/>
    </w:rPr>
  </w:style>
  <w:style w:type="paragraph" w:customStyle="1" w:styleId="xl88">
    <w:name w:val="xl88"/>
    <w:basedOn w:val="a"/>
    <w:rsid w:val="008B0998"/>
    <w:pPr>
      <w:pBdr>
        <w:top w:val="single" w:sz="8" w:space="0" w:color="auto"/>
      </w:pBdr>
      <w:spacing w:before="100" w:beforeAutospacing="1" w:after="100" w:afterAutospacing="1"/>
      <w:jc w:val="center"/>
    </w:pPr>
    <w:rPr>
      <w:color w:val="000000"/>
    </w:rPr>
  </w:style>
  <w:style w:type="paragraph" w:customStyle="1" w:styleId="xl89">
    <w:name w:val="xl89"/>
    <w:basedOn w:val="a"/>
    <w:rsid w:val="008B0998"/>
    <w:pPr>
      <w:spacing w:before="100" w:beforeAutospacing="1" w:after="100" w:afterAutospacing="1"/>
      <w:jc w:val="center"/>
    </w:pPr>
    <w:rPr>
      <w:color w:val="000000"/>
      <w:sz w:val="28"/>
      <w:szCs w:val="28"/>
    </w:rPr>
  </w:style>
  <w:style w:type="paragraph" w:customStyle="1" w:styleId="xl90">
    <w:name w:val="xl90"/>
    <w:basedOn w:val="a"/>
    <w:rsid w:val="008B0998"/>
    <w:pPr>
      <w:pBdr>
        <w:left w:val="single" w:sz="8" w:space="0" w:color="auto"/>
      </w:pBdr>
      <w:spacing w:before="100" w:beforeAutospacing="1" w:after="100" w:afterAutospacing="1"/>
      <w:jc w:val="center"/>
    </w:pPr>
    <w:rPr>
      <w:b/>
      <w:bCs/>
      <w:color w:val="000000"/>
    </w:rPr>
  </w:style>
  <w:style w:type="paragraph" w:customStyle="1" w:styleId="xl91">
    <w:name w:val="xl91"/>
    <w:basedOn w:val="a"/>
    <w:rsid w:val="008B0998"/>
    <w:pPr>
      <w:pBdr>
        <w:left w:val="single" w:sz="8" w:space="0" w:color="auto"/>
      </w:pBdr>
      <w:spacing w:before="100" w:beforeAutospacing="1" w:after="100" w:afterAutospacing="1"/>
      <w:jc w:val="center"/>
    </w:pPr>
    <w:rPr>
      <w:b/>
      <w:bCs/>
      <w:color w:val="000000"/>
    </w:rPr>
  </w:style>
  <w:style w:type="paragraph" w:customStyle="1" w:styleId="xl92">
    <w:name w:val="xl92"/>
    <w:basedOn w:val="a"/>
    <w:rsid w:val="008B0998"/>
    <w:pPr>
      <w:spacing w:before="100" w:beforeAutospacing="1" w:after="100" w:afterAutospacing="1"/>
      <w:jc w:val="center"/>
    </w:pPr>
    <w:rPr>
      <w:color w:val="000000"/>
    </w:rPr>
  </w:style>
  <w:style w:type="paragraph" w:customStyle="1" w:styleId="xl93">
    <w:name w:val="xl93"/>
    <w:basedOn w:val="a"/>
    <w:rsid w:val="008B0998"/>
    <w:pPr>
      <w:spacing w:before="100" w:beforeAutospacing="1" w:after="100" w:afterAutospacing="1"/>
    </w:pPr>
  </w:style>
  <w:style w:type="paragraph" w:customStyle="1" w:styleId="xl94">
    <w:name w:val="xl94"/>
    <w:basedOn w:val="a"/>
    <w:rsid w:val="008B0998"/>
    <w:pPr>
      <w:spacing w:before="100" w:beforeAutospacing="1" w:after="100" w:afterAutospacing="1"/>
      <w:jc w:val="center"/>
    </w:pPr>
  </w:style>
  <w:style w:type="paragraph" w:customStyle="1" w:styleId="xl95">
    <w:name w:val="xl95"/>
    <w:basedOn w:val="a"/>
    <w:rsid w:val="008B0998"/>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8B0998"/>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97">
    <w:name w:val="xl97"/>
    <w:basedOn w:val="a"/>
    <w:rsid w:val="008B0998"/>
    <w:pPr>
      <w:pBdr>
        <w:right w:val="single" w:sz="8" w:space="0" w:color="auto"/>
      </w:pBdr>
      <w:spacing w:before="100" w:beforeAutospacing="1" w:after="100" w:afterAutospacing="1"/>
      <w:textAlignment w:val="center"/>
    </w:pPr>
    <w:rPr>
      <w:b/>
      <w:bCs/>
      <w:sz w:val="22"/>
      <w:szCs w:val="22"/>
    </w:rPr>
  </w:style>
  <w:style w:type="paragraph" w:customStyle="1" w:styleId="xl98">
    <w:name w:val="xl98"/>
    <w:basedOn w:val="a"/>
    <w:rsid w:val="008B0998"/>
    <w:pPr>
      <w:pBdr>
        <w:top w:val="single" w:sz="8" w:space="0" w:color="auto"/>
        <w:right w:val="single" w:sz="8" w:space="0" w:color="auto"/>
      </w:pBdr>
      <w:spacing w:before="100" w:beforeAutospacing="1" w:after="100" w:afterAutospacing="1"/>
    </w:pPr>
    <w:rPr>
      <w:b/>
      <w:bCs/>
    </w:rPr>
  </w:style>
  <w:style w:type="paragraph" w:customStyle="1" w:styleId="xl99">
    <w:name w:val="xl99"/>
    <w:basedOn w:val="a"/>
    <w:rsid w:val="008B0998"/>
    <w:pPr>
      <w:pBdr>
        <w:top w:val="single" w:sz="8" w:space="0" w:color="auto"/>
      </w:pBdr>
      <w:spacing w:before="100" w:beforeAutospacing="1" w:after="100" w:afterAutospacing="1"/>
      <w:textAlignment w:val="center"/>
    </w:pPr>
  </w:style>
  <w:style w:type="paragraph" w:customStyle="1" w:styleId="xl100">
    <w:name w:val="xl100"/>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101">
    <w:name w:val="xl101"/>
    <w:basedOn w:val="a"/>
    <w:rsid w:val="008B0998"/>
    <w:pPr>
      <w:pBdr>
        <w:left w:val="single" w:sz="8" w:space="0" w:color="auto"/>
        <w:right w:val="single" w:sz="8" w:space="0" w:color="auto"/>
      </w:pBdr>
      <w:spacing w:before="100" w:beforeAutospacing="1" w:after="100" w:afterAutospacing="1"/>
    </w:pPr>
  </w:style>
  <w:style w:type="paragraph" w:customStyle="1" w:styleId="xl102">
    <w:name w:val="xl102"/>
    <w:basedOn w:val="a"/>
    <w:rsid w:val="008B0998"/>
    <w:pPr>
      <w:pBdr>
        <w:left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
    <w:rsid w:val="008B0998"/>
    <w:pPr>
      <w:pBdr>
        <w:top w:val="single" w:sz="8" w:space="0" w:color="auto"/>
        <w:left w:val="single" w:sz="8" w:space="0" w:color="auto"/>
      </w:pBdr>
      <w:spacing w:before="100" w:beforeAutospacing="1" w:after="100" w:afterAutospacing="1"/>
      <w:jc w:val="center"/>
    </w:pPr>
  </w:style>
  <w:style w:type="paragraph" w:customStyle="1" w:styleId="xl104">
    <w:name w:val="xl104"/>
    <w:basedOn w:val="a"/>
    <w:rsid w:val="008B0998"/>
    <w:pPr>
      <w:pBdr>
        <w:top w:val="single" w:sz="8" w:space="0" w:color="auto"/>
      </w:pBdr>
      <w:shd w:val="clear" w:color="auto" w:fill="FFFFFF"/>
      <w:spacing w:before="100" w:beforeAutospacing="1" w:after="100" w:afterAutospacing="1"/>
      <w:jc w:val="center"/>
    </w:pPr>
    <w:rPr>
      <w:color w:val="000000"/>
    </w:rPr>
  </w:style>
  <w:style w:type="paragraph" w:customStyle="1" w:styleId="xl105">
    <w:name w:val="xl105"/>
    <w:basedOn w:val="a"/>
    <w:rsid w:val="008B0998"/>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106">
    <w:name w:val="xl106"/>
    <w:basedOn w:val="a"/>
    <w:rsid w:val="008B0998"/>
    <w:pPr>
      <w:pBdr>
        <w:bottom w:val="single" w:sz="8" w:space="0" w:color="auto"/>
      </w:pBdr>
      <w:spacing w:before="100" w:beforeAutospacing="1" w:after="100" w:afterAutospacing="1"/>
      <w:jc w:val="center"/>
    </w:pPr>
    <w:rPr>
      <w:b/>
      <w:bCs/>
      <w:color w:val="000000"/>
    </w:rPr>
  </w:style>
  <w:style w:type="paragraph" w:customStyle="1" w:styleId="xl107">
    <w:name w:val="xl107"/>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108">
    <w:name w:val="xl108"/>
    <w:basedOn w:val="a"/>
    <w:rsid w:val="008B0998"/>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109">
    <w:name w:val="xl109"/>
    <w:basedOn w:val="a"/>
    <w:rsid w:val="008B0998"/>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0">
    <w:name w:val="xl110"/>
    <w:basedOn w:val="a"/>
    <w:rsid w:val="008B0998"/>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111">
    <w:name w:val="xl111"/>
    <w:basedOn w:val="a"/>
    <w:rsid w:val="008B0998"/>
    <w:pPr>
      <w:pBdr>
        <w:top w:val="single" w:sz="8" w:space="0" w:color="auto"/>
        <w:bottom w:val="single" w:sz="8" w:space="0" w:color="auto"/>
      </w:pBdr>
      <w:spacing w:before="100" w:beforeAutospacing="1" w:after="100" w:afterAutospacing="1"/>
      <w:jc w:val="center"/>
    </w:pPr>
    <w:rPr>
      <w:b/>
      <w:bCs/>
    </w:rPr>
  </w:style>
  <w:style w:type="paragraph" w:customStyle="1" w:styleId="xl112">
    <w:name w:val="xl112"/>
    <w:basedOn w:val="a"/>
    <w:rsid w:val="008B0998"/>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3">
    <w:name w:val="xl113"/>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14">
    <w:name w:val="xl114"/>
    <w:basedOn w:val="a"/>
    <w:rsid w:val="008B0998"/>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5">
    <w:name w:val="xl115"/>
    <w:basedOn w:val="a"/>
    <w:rsid w:val="008B0998"/>
    <w:pPr>
      <w:pBdr>
        <w:top w:val="single" w:sz="8" w:space="0" w:color="auto"/>
        <w:bottom w:val="single" w:sz="8" w:space="0" w:color="auto"/>
      </w:pBdr>
      <w:spacing w:before="100" w:beforeAutospacing="1" w:after="100" w:afterAutospacing="1"/>
      <w:textAlignment w:val="center"/>
    </w:pPr>
    <w:rPr>
      <w:b/>
      <w:bCs/>
    </w:rPr>
  </w:style>
  <w:style w:type="paragraph" w:customStyle="1" w:styleId="xl116">
    <w:name w:val="xl116"/>
    <w:basedOn w:val="a"/>
    <w:rsid w:val="008B0998"/>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117">
    <w:name w:val="xl117"/>
    <w:basedOn w:val="a"/>
    <w:rsid w:val="008B0998"/>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8">
    <w:name w:val="xl118"/>
    <w:basedOn w:val="a"/>
    <w:rsid w:val="008B0998"/>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9">
    <w:name w:val="xl119"/>
    <w:basedOn w:val="a"/>
    <w:rsid w:val="008B0998"/>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120">
    <w:name w:val="xl120"/>
    <w:basedOn w:val="a"/>
    <w:rsid w:val="008B0998"/>
    <w:pPr>
      <w:pBdr>
        <w:top w:val="single" w:sz="8" w:space="0" w:color="auto"/>
      </w:pBdr>
      <w:spacing w:before="100" w:beforeAutospacing="1" w:after="100" w:afterAutospacing="1"/>
      <w:jc w:val="center"/>
    </w:pPr>
    <w:rPr>
      <w:color w:val="000000"/>
    </w:rPr>
  </w:style>
  <w:style w:type="paragraph" w:customStyle="1" w:styleId="xl121">
    <w:name w:val="xl121"/>
    <w:basedOn w:val="a"/>
    <w:rsid w:val="008B0998"/>
    <w:pPr>
      <w:spacing w:before="100" w:beforeAutospacing="1" w:after="100" w:afterAutospacing="1"/>
      <w:jc w:val="center"/>
    </w:pPr>
    <w:rPr>
      <w:color w:val="000000"/>
    </w:rPr>
  </w:style>
  <w:style w:type="paragraph" w:customStyle="1" w:styleId="xl122">
    <w:name w:val="xl122"/>
    <w:basedOn w:val="a"/>
    <w:rsid w:val="008B0998"/>
    <w:pPr>
      <w:pBdr>
        <w:top w:val="single" w:sz="8" w:space="0" w:color="auto"/>
        <w:bottom w:val="single" w:sz="8" w:space="0" w:color="auto"/>
      </w:pBdr>
      <w:spacing w:before="100" w:beforeAutospacing="1" w:after="100" w:afterAutospacing="1"/>
      <w:jc w:val="center"/>
    </w:pPr>
    <w:rPr>
      <w:b/>
      <w:bCs/>
    </w:rPr>
  </w:style>
  <w:style w:type="paragraph" w:customStyle="1" w:styleId="xl123">
    <w:name w:val="xl123"/>
    <w:basedOn w:val="a"/>
    <w:rsid w:val="008B0998"/>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24">
    <w:name w:val="xl124"/>
    <w:basedOn w:val="a"/>
    <w:rsid w:val="008B0998"/>
    <w:pPr>
      <w:pBdr>
        <w:top w:val="single" w:sz="8" w:space="0" w:color="auto"/>
        <w:left w:val="single" w:sz="8" w:space="0" w:color="auto"/>
        <w:bottom w:val="single" w:sz="8" w:space="0" w:color="auto"/>
      </w:pBdr>
      <w:spacing w:before="100" w:beforeAutospacing="1" w:after="100" w:afterAutospacing="1"/>
    </w:pPr>
    <w:rPr>
      <w:b/>
      <w:bCs/>
      <w:color w:val="000000"/>
      <w:sz w:val="28"/>
      <w:szCs w:val="28"/>
    </w:rPr>
  </w:style>
  <w:style w:type="paragraph" w:customStyle="1" w:styleId="xl125">
    <w:name w:val="xl125"/>
    <w:basedOn w:val="a"/>
    <w:rsid w:val="008B0998"/>
    <w:pPr>
      <w:pBdr>
        <w:top w:val="single" w:sz="8" w:space="0" w:color="auto"/>
        <w:bottom w:val="single" w:sz="8" w:space="0" w:color="auto"/>
      </w:pBdr>
      <w:spacing w:before="100" w:beforeAutospacing="1" w:after="100" w:afterAutospacing="1"/>
    </w:pPr>
    <w:rPr>
      <w:b/>
      <w:bCs/>
      <w:sz w:val="28"/>
      <w:szCs w:val="28"/>
    </w:rPr>
  </w:style>
  <w:style w:type="paragraph" w:customStyle="1" w:styleId="xl126">
    <w:name w:val="xl126"/>
    <w:basedOn w:val="a"/>
    <w:rsid w:val="008B0998"/>
    <w:pPr>
      <w:pBdr>
        <w:left w:val="single" w:sz="8" w:space="0" w:color="auto"/>
        <w:right w:val="single" w:sz="8" w:space="0" w:color="auto"/>
      </w:pBdr>
      <w:spacing w:before="100" w:beforeAutospacing="1" w:after="100" w:afterAutospacing="1"/>
    </w:pPr>
    <w:rPr>
      <w:sz w:val="26"/>
      <w:szCs w:val="26"/>
    </w:rPr>
  </w:style>
  <w:style w:type="paragraph" w:customStyle="1" w:styleId="xl127">
    <w:name w:val="xl127"/>
    <w:basedOn w:val="a"/>
    <w:rsid w:val="008B0998"/>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28">
    <w:name w:val="xl128"/>
    <w:basedOn w:val="a"/>
    <w:rsid w:val="008B0998"/>
    <w:pPr>
      <w:pBdr>
        <w:bottom w:val="single" w:sz="4" w:space="0" w:color="auto"/>
      </w:pBdr>
      <w:spacing w:before="100" w:beforeAutospacing="1" w:after="100" w:afterAutospacing="1"/>
      <w:jc w:val="center"/>
    </w:pPr>
    <w:rPr>
      <w:b/>
      <w:bCs/>
    </w:rPr>
  </w:style>
  <w:style w:type="paragraph" w:customStyle="1" w:styleId="xl129">
    <w:name w:val="xl129"/>
    <w:basedOn w:val="a"/>
    <w:rsid w:val="008B0998"/>
    <w:pPr>
      <w:pBdr>
        <w:top w:val="single" w:sz="4" w:space="0" w:color="auto"/>
        <w:bottom w:val="single" w:sz="4" w:space="0" w:color="auto"/>
      </w:pBdr>
      <w:spacing w:before="100" w:beforeAutospacing="1" w:after="100" w:afterAutospacing="1"/>
      <w:jc w:val="center"/>
    </w:pPr>
    <w:rPr>
      <w:color w:val="000000"/>
    </w:rPr>
  </w:style>
  <w:style w:type="paragraph" w:customStyle="1" w:styleId="xl130">
    <w:name w:val="xl130"/>
    <w:basedOn w:val="a"/>
    <w:rsid w:val="008B0998"/>
    <w:pPr>
      <w:pBdr>
        <w:top w:val="single" w:sz="4" w:space="0" w:color="auto"/>
      </w:pBdr>
      <w:spacing w:before="100" w:beforeAutospacing="1" w:after="100" w:afterAutospacing="1"/>
      <w:jc w:val="center"/>
    </w:pPr>
    <w:rPr>
      <w:color w:val="000000"/>
    </w:rPr>
  </w:style>
  <w:style w:type="paragraph" w:customStyle="1" w:styleId="xl131">
    <w:name w:val="xl131"/>
    <w:basedOn w:val="a"/>
    <w:rsid w:val="008B0998"/>
    <w:pPr>
      <w:pBdr>
        <w:top w:val="single" w:sz="8" w:space="0" w:color="auto"/>
        <w:right w:val="single" w:sz="8" w:space="0" w:color="auto"/>
      </w:pBdr>
      <w:spacing w:before="100" w:beforeAutospacing="1" w:after="100" w:afterAutospacing="1"/>
      <w:textAlignment w:val="center"/>
    </w:pPr>
  </w:style>
  <w:style w:type="paragraph" w:customStyle="1" w:styleId="xl132">
    <w:name w:val="xl132"/>
    <w:basedOn w:val="a"/>
    <w:rsid w:val="008B0998"/>
    <w:pPr>
      <w:pBdr>
        <w:right w:val="single" w:sz="8" w:space="0" w:color="auto"/>
      </w:pBdr>
      <w:spacing w:before="100" w:beforeAutospacing="1" w:after="100" w:afterAutospacing="1"/>
      <w:textAlignment w:val="center"/>
    </w:pPr>
  </w:style>
  <w:style w:type="paragraph" w:customStyle="1" w:styleId="xl133">
    <w:name w:val="xl133"/>
    <w:basedOn w:val="a"/>
    <w:rsid w:val="008B0998"/>
    <w:pPr>
      <w:pBdr>
        <w:top w:val="single" w:sz="4" w:space="0" w:color="auto"/>
        <w:bottom w:val="single" w:sz="4" w:space="0" w:color="auto"/>
      </w:pBdr>
      <w:spacing w:before="100" w:beforeAutospacing="1" w:after="100" w:afterAutospacing="1"/>
      <w:jc w:val="center"/>
    </w:pPr>
  </w:style>
  <w:style w:type="paragraph" w:customStyle="1" w:styleId="xl134">
    <w:name w:val="xl134"/>
    <w:basedOn w:val="a"/>
    <w:rsid w:val="008B0998"/>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5">
    <w:name w:val="xl135"/>
    <w:basedOn w:val="a"/>
    <w:rsid w:val="008B0998"/>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36">
    <w:name w:val="xl136"/>
    <w:basedOn w:val="a"/>
    <w:rsid w:val="008B0998"/>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7">
    <w:name w:val="xl137"/>
    <w:basedOn w:val="a"/>
    <w:rsid w:val="008B0998"/>
    <w:pPr>
      <w:pBdr>
        <w:top w:val="single" w:sz="8" w:space="0" w:color="auto"/>
        <w:left w:val="single" w:sz="8" w:space="0" w:color="auto"/>
        <w:bottom w:val="single" w:sz="8" w:space="0" w:color="auto"/>
        <w:right w:val="single" w:sz="8" w:space="0" w:color="auto"/>
      </w:pBdr>
      <w:shd w:val="clear" w:color="auto" w:fill="E3E3E3"/>
      <w:spacing w:before="100" w:beforeAutospacing="1" w:after="100" w:afterAutospacing="1"/>
    </w:pPr>
    <w:rPr>
      <w:b/>
      <w:bCs/>
      <w:color w:val="000000"/>
    </w:rPr>
  </w:style>
  <w:style w:type="paragraph" w:customStyle="1" w:styleId="xl138">
    <w:name w:val="xl138"/>
    <w:basedOn w:val="a"/>
    <w:rsid w:val="008B0998"/>
    <w:pPr>
      <w:pBdr>
        <w:left w:val="single" w:sz="8" w:space="0" w:color="auto"/>
        <w:right w:val="single" w:sz="8" w:space="0" w:color="auto"/>
      </w:pBdr>
      <w:spacing w:before="100" w:beforeAutospacing="1" w:after="100" w:afterAutospacing="1"/>
    </w:pPr>
  </w:style>
  <w:style w:type="paragraph" w:customStyle="1" w:styleId="xl139">
    <w:name w:val="xl139"/>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40">
    <w:name w:val="xl140"/>
    <w:basedOn w:val="a"/>
    <w:rsid w:val="008B099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41">
    <w:name w:val="xl141"/>
    <w:basedOn w:val="a"/>
    <w:rsid w:val="008B0998"/>
    <w:pPr>
      <w:pBdr>
        <w:left w:val="single" w:sz="8" w:space="0" w:color="auto"/>
        <w:right w:val="single" w:sz="8" w:space="0" w:color="auto"/>
      </w:pBdr>
      <w:spacing w:before="100" w:beforeAutospacing="1" w:after="100" w:afterAutospacing="1"/>
      <w:textAlignment w:val="center"/>
    </w:pPr>
  </w:style>
  <w:style w:type="paragraph" w:customStyle="1" w:styleId="xl142">
    <w:name w:val="xl142"/>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143">
    <w:name w:val="xl143"/>
    <w:basedOn w:val="a"/>
    <w:rsid w:val="008B0998"/>
    <w:pPr>
      <w:pBdr>
        <w:top w:val="single" w:sz="8" w:space="0" w:color="auto"/>
        <w:left w:val="single" w:sz="8" w:space="0" w:color="auto"/>
        <w:right w:val="single" w:sz="8" w:space="0" w:color="auto"/>
      </w:pBdr>
      <w:spacing w:before="100" w:beforeAutospacing="1" w:after="100" w:afterAutospacing="1"/>
    </w:pPr>
  </w:style>
  <w:style w:type="paragraph" w:customStyle="1" w:styleId="xl144">
    <w:name w:val="xl144"/>
    <w:basedOn w:val="a"/>
    <w:rsid w:val="008B0998"/>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145">
    <w:name w:val="xl145"/>
    <w:basedOn w:val="a"/>
    <w:rsid w:val="008B0998"/>
    <w:pPr>
      <w:pBdr>
        <w:left w:val="single" w:sz="8" w:space="0" w:color="auto"/>
        <w:right w:val="single" w:sz="8" w:space="0" w:color="auto"/>
      </w:pBdr>
      <w:spacing w:before="100" w:beforeAutospacing="1" w:after="100" w:afterAutospacing="1"/>
      <w:jc w:val="both"/>
    </w:pPr>
    <w:rPr>
      <w:color w:val="000000"/>
    </w:rPr>
  </w:style>
  <w:style w:type="paragraph" w:customStyle="1" w:styleId="xl146">
    <w:name w:val="xl146"/>
    <w:basedOn w:val="a"/>
    <w:rsid w:val="008B0998"/>
    <w:pPr>
      <w:pBdr>
        <w:left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47">
    <w:name w:val="xl147"/>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48">
    <w:name w:val="xl148"/>
    <w:basedOn w:val="a"/>
    <w:rsid w:val="008B0998"/>
    <w:pPr>
      <w:pBdr>
        <w:left w:val="single" w:sz="8" w:space="0" w:color="auto"/>
      </w:pBdr>
      <w:spacing w:before="100" w:beforeAutospacing="1" w:after="100" w:afterAutospacing="1"/>
      <w:textAlignment w:val="center"/>
    </w:pPr>
    <w:rPr>
      <w:color w:val="000000"/>
    </w:rPr>
  </w:style>
  <w:style w:type="paragraph" w:customStyle="1" w:styleId="xl149">
    <w:name w:val="xl149"/>
    <w:basedOn w:val="a"/>
    <w:rsid w:val="008B0998"/>
    <w:pPr>
      <w:pBdr>
        <w:left w:val="single" w:sz="8" w:space="0" w:color="auto"/>
      </w:pBdr>
      <w:spacing w:before="100" w:beforeAutospacing="1" w:after="100" w:afterAutospacing="1"/>
    </w:pPr>
  </w:style>
  <w:style w:type="paragraph" w:customStyle="1" w:styleId="xl150">
    <w:name w:val="xl150"/>
    <w:basedOn w:val="a"/>
    <w:rsid w:val="008B0998"/>
    <w:pPr>
      <w:spacing w:before="100" w:beforeAutospacing="1" w:after="100" w:afterAutospacing="1"/>
      <w:jc w:val="center"/>
    </w:pPr>
    <w:rPr>
      <w:color w:val="000000"/>
      <w:sz w:val="28"/>
      <w:szCs w:val="28"/>
    </w:rPr>
  </w:style>
  <w:style w:type="paragraph" w:customStyle="1" w:styleId="xl151">
    <w:name w:val="xl151"/>
    <w:basedOn w:val="a"/>
    <w:rsid w:val="008B0998"/>
    <w:pPr>
      <w:pBdr>
        <w:left w:val="single" w:sz="8" w:space="0" w:color="auto"/>
        <w:right w:val="single" w:sz="8" w:space="0" w:color="auto"/>
      </w:pBdr>
      <w:spacing w:before="100" w:beforeAutospacing="1" w:after="100" w:afterAutospacing="1"/>
      <w:jc w:val="both"/>
    </w:pPr>
    <w:rPr>
      <w:color w:val="000000"/>
    </w:rPr>
  </w:style>
  <w:style w:type="paragraph" w:customStyle="1" w:styleId="xl152">
    <w:name w:val="xl152"/>
    <w:basedOn w:val="a"/>
    <w:rsid w:val="008B0998"/>
    <w:pPr>
      <w:pBdr>
        <w:top w:val="single" w:sz="4" w:space="0" w:color="auto"/>
        <w:left w:val="single" w:sz="8" w:space="0" w:color="auto"/>
        <w:bottom w:val="single" w:sz="4" w:space="0" w:color="auto"/>
      </w:pBdr>
      <w:spacing w:before="100" w:beforeAutospacing="1" w:after="100" w:afterAutospacing="1"/>
    </w:pPr>
  </w:style>
  <w:style w:type="paragraph" w:customStyle="1" w:styleId="xl153">
    <w:name w:val="xl153"/>
    <w:basedOn w:val="a"/>
    <w:rsid w:val="008B0998"/>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54">
    <w:name w:val="xl154"/>
    <w:basedOn w:val="a"/>
    <w:rsid w:val="008B0998"/>
    <w:pPr>
      <w:pBdr>
        <w:left w:val="single" w:sz="8" w:space="0" w:color="auto"/>
      </w:pBdr>
      <w:spacing w:before="100" w:beforeAutospacing="1" w:after="100" w:afterAutospacing="1"/>
    </w:pPr>
    <w:rPr>
      <w:color w:val="000000"/>
    </w:rPr>
  </w:style>
  <w:style w:type="paragraph" w:customStyle="1" w:styleId="xl155">
    <w:name w:val="xl155"/>
    <w:basedOn w:val="a"/>
    <w:rsid w:val="008B0998"/>
    <w:pPr>
      <w:pBdr>
        <w:left w:val="single" w:sz="8" w:space="0" w:color="auto"/>
      </w:pBdr>
      <w:spacing w:before="100" w:beforeAutospacing="1" w:after="100" w:afterAutospacing="1"/>
      <w:textAlignment w:val="center"/>
    </w:pPr>
  </w:style>
  <w:style w:type="paragraph" w:customStyle="1" w:styleId="xl156">
    <w:name w:val="xl156"/>
    <w:basedOn w:val="a"/>
    <w:rsid w:val="008B0998"/>
    <w:pPr>
      <w:pBdr>
        <w:left w:val="single" w:sz="8" w:space="0" w:color="auto"/>
      </w:pBdr>
      <w:spacing w:before="100" w:beforeAutospacing="1" w:after="100" w:afterAutospacing="1"/>
      <w:jc w:val="both"/>
      <w:textAlignment w:val="center"/>
    </w:pPr>
    <w:rPr>
      <w:color w:val="000000"/>
    </w:rPr>
  </w:style>
  <w:style w:type="paragraph" w:customStyle="1" w:styleId="xl157">
    <w:name w:val="xl157"/>
    <w:basedOn w:val="a"/>
    <w:rsid w:val="008B0998"/>
    <w:pPr>
      <w:pBdr>
        <w:left w:val="single" w:sz="8" w:space="0" w:color="auto"/>
      </w:pBdr>
      <w:spacing w:before="100" w:beforeAutospacing="1" w:after="100" w:afterAutospacing="1"/>
      <w:textAlignment w:val="center"/>
    </w:pPr>
  </w:style>
  <w:style w:type="paragraph" w:customStyle="1" w:styleId="xl158">
    <w:name w:val="xl158"/>
    <w:basedOn w:val="a"/>
    <w:rsid w:val="008B0998"/>
    <w:pPr>
      <w:spacing w:before="100" w:beforeAutospacing="1" w:after="100" w:afterAutospacing="1"/>
    </w:pPr>
    <w:rPr>
      <w:b/>
      <w:bCs/>
    </w:rPr>
  </w:style>
  <w:style w:type="paragraph" w:customStyle="1" w:styleId="xl159">
    <w:name w:val="xl159"/>
    <w:basedOn w:val="a"/>
    <w:rsid w:val="008B0998"/>
    <w:pPr>
      <w:pBdr>
        <w:top w:val="single" w:sz="8" w:space="0" w:color="auto"/>
        <w:bottom w:val="single" w:sz="8" w:space="0" w:color="auto"/>
      </w:pBdr>
      <w:spacing w:before="100" w:beforeAutospacing="1" w:after="100" w:afterAutospacing="1"/>
      <w:jc w:val="center"/>
    </w:pPr>
    <w:rPr>
      <w:color w:val="000000"/>
    </w:rPr>
  </w:style>
  <w:style w:type="paragraph" w:customStyle="1" w:styleId="xl160">
    <w:name w:val="xl160"/>
    <w:basedOn w:val="a"/>
    <w:rsid w:val="008B0998"/>
    <w:pPr>
      <w:pBdr>
        <w:top w:val="single" w:sz="8" w:space="0" w:color="auto"/>
        <w:bottom w:val="single" w:sz="8" w:space="0" w:color="auto"/>
      </w:pBdr>
      <w:spacing w:before="100" w:beforeAutospacing="1" w:after="100" w:afterAutospacing="1"/>
    </w:pPr>
    <w:rPr>
      <w:b/>
      <w:bCs/>
    </w:rPr>
  </w:style>
  <w:style w:type="paragraph" w:customStyle="1" w:styleId="xl161">
    <w:name w:val="xl161"/>
    <w:basedOn w:val="a"/>
    <w:rsid w:val="008B0998"/>
    <w:pPr>
      <w:shd w:val="clear" w:color="auto" w:fill="FFFFFF"/>
      <w:spacing w:before="100" w:beforeAutospacing="1" w:after="100" w:afterAutospacing="1"/>
      <w:jc w:val="center"/>
    </w:pPr>
    <w:rPr>
      <w:color w:val="000000"/>
    </w:rPr>
  </w:style>
  <w:style w:type="paragraph" w:customStyle="1" w:styleId="xl162">
    <w:name w:val="xl162"/>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163">
    <w:name w:val="xl163"/>
    <w:basedOn w:val="a"/>
    <w:rsid w:val="008B0998"/>
    <w:pPr>
      <w:pBdr>
        <w:left w:val="single" w:sz="8" w:space="0" w:color="auto"/>
        <w:right w:val="single" w:sz="8" w:space="0" w:color="auto"/>
      </w:pBdr>
      <w:spacing w:before="100" w:beforeAutospacing="1" w:after="100" w:afterAutospacing="1"/>
    </w:pPr>
    <w:rPr>
      <w:b/>
      <w:bCs/>
      <w:color w:val="000000"/>
    </w:rPr>
  </w:style>
  <w:style w:type="paragraph" w:customStyle="1" w:styleId="xl164">
    <w:name w:val="xl164"/>
    <w:basedOn w:val="a"/>
    <w:rsid w:val="008B0998"/>
    <w:pPr>
      <w:pBdr>
        <w:top w:val="single" w:sz="4" w:space="0" w:color="auto"/>
      </w:pBdr>
      <w:spacing w:before="100" w:beforeAutospacing="1" w:after="100" w:afterAutospacing="1"/>
      <w:jc w:val="center"/>
      <w:textAlignment w:val="center"/>
    </w:pPr>
    <w:rPr>
      <w:b/>
      <w:bCs/>
    </w:rPr>
  </w:style>
  <w:style w:type="paragraph" w:customStyle="1" w:styleId="xl165">
    <w:name w:val="xl165"/>
    <w:basedOn w:val="a"/>
    <w:rsid w:val="008B0998"/>
    <w:pPr>
      <w:shd w:val="clear" w:color="auto" w:fill="FFFFFF"/>
      <w:spacing w:before="100" w:beforeAutospacing="1" w:after="100" w:afterAutospacing="1"/>
    </w:pPr>
    <w:rPr>
      <w:b/>
      <w:bCs/>
    </w:rPr>
  </w:style>
  <w:style w:type="paragraph" w:customStyle="1" w:styleId="xl166">
    <w:name w:val="xl166"/>
    <w:basedOn w:val="a"/>
    <w:rsid w:val="008B0998"/>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167">
    <w:name w:val="xl167"/>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68">
    <w:name w:val="xl168"/>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a"/>
    <w:rsid w:val="008B0998"/>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171">
    <w:name w:val="xl171"/>
    <w:basedOn w:val="a"/>
    <w:rsid w:val="008B0998"/>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72">
    <w:name w:val="xl172"/>
    <w:basedOn w:val="a"/>
    <w:rsid w:val="008B0998"/>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73">
    <w:name w:val="xl173"/>
    <w:basedOn w:val="a"/>
    <w:rsid w:val="008B0998"/>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74">
    <w:name w:val="xl174"/>
    <w:basedOn w:val="a"/>
    <w:rsid w:val="008B0998"/>
    <w:pPr>
      <w:pBdr>
        <w:left w:val="single" w:sz="8" w:space="0" w:color="auto"/>
      </w:pBdr>
      <w:spacing w:before="100" w:beforeAutospacing="1" w:after="100" w:afterAutospacing="1"/>
      <w:jc w:val="right"/>
      <w:textAlignment w:val="center"/>
    </w:pPr>
    <w:rPr>
      <w:b/>
      <w:bCs/>
    </w:rPr>
  </w:style>
  <w:style w:type="paragraph" w:customStyle="1" w:styleId="xl175">
    <w:name w:val="xl175"/>
    <w:basedOn w:val="a"/>
    <w:rsid w:val="008B0998"/>
    <w:pPr>
      <w:pBdr>
        <w:top w:val="single" w:sz="8" w:space="0" w:color="auto"/>
      </w:pBdr>
      <w:spacing w:before="100" w:beforeAutospacing="1" w:after="100" w:afterAutospacing="1"/>
      <w:jc w:val="center"/>
    </w:pPr>
    <w:rPr>
      <w:b/>
      <w:bCs/>
      <w:color w:val="000000"/>
    </w:rPr>
  </w:style>
  <w:style w:type="paragraph" w:customStyle="1" w:styleId="xl176">
    <w:name w:val="xl176"/>
    <w:basedOn w:val="a"/>
    <w:rsid w:val="008B0998"/>
    <w:pPr>
      <w:pBdr>
        <w:top w:val="single" w:sz="8" w:space="0" w:color="auto"/>
      </w:pBdr>
      <w:spacing w:before="100" w:beforeAutospacing="1" w:after="100" w:afterAutospacing="1"/>
    </w:pPr>
    <w:rPr>
      <w:b/>
      <w:bCs/>
    </w:rPr>
  </w:style>
  <w:style w:type="paragraph" w:customStyle="1" w:styleId="xl177">
    <w:name w:val="xl177"/>
    <w:basedOn w:val="a"/>
    <w:rsid w:val="008B0998"/>
    <w:pPr>
      <w:pBdr>
        <w:top w:val="single" w:sz="8" w:space="0" w:color="auto"/>
      </w:pBdr>
      <w:shd w:val="clear" w:color="auto" w:fill="FFFFFF"/>
      <w:spacing w:before="100" w:beforeAutospacing="1" w:after="100" w:afterAutospacing="1"/>
    </w:pPr>
    <w:rPr>
      <w:b/>
      <w:bCs/>
    </w:rPr>
  </w:style>
  <w:style w:type="paragraph" w:customStyle="1" w:styleId="xl178">
    <w:name w:val="xl178"/>
    <w:basedOn w:val="a"/>
    <w:rsid w:val="008B0998"/>
    <w:pPr>
      <w:pBdr>
        <w:top w:val="single" w:sz="8" w:space="0" w:color="auto"/>
      </w:pBdr>
      <w:spacing w:before="100" w:beforeAutospacing="1" w:after="100" w:afterAutospacing="1"/>
      <w:jc w:val="right"/>
    </w:pPr>
    <w:rPr>
      <w:b/>
      <w:bCs/>
      <w:color w:val="000000"/>
    </w:rPr>
  </w:style>
  <w:style w:type="paragraph" w:customStyle="1" w:styleId="xl179">
    <w:name w:val="xl179"/>
    <w:basedOn w:val="a"/>
    <w:rsid w:val="008B0998"/>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180">
    <w:name w:val="xl180"/>
    <w:basedOn w:val="a"/>
    <w:rsid w:val="008B0998"/>
    <w:pPr>
      <w:pBdr>
        <w:top w:val="single" w:sz="8" w:space="0" w:color="auto"/>
      </w:pBdr>
      <w:spacing w:before="100" w:beforeAutospacing="1" w:after="100" w:afterAutospacing="1"/>
      <w:jc w:val="right"/>
    </w:pPr>
    <w:rPr>
      <w:color w:val="000000"/>
    </w:rPr>
  </w:style>
  <w:style w:type="paragraph" w:customStyle="1" w:styleId="xl181">
    <w:name w:val="xl181"/>
    <w:basedOn w:val="a"/>
    <w:rsid w:val="008B0998"/>
    <w:pPr>
      <w:pBdr>
        <w:bottom w:val="single" w:sz="8" w:space="0" w:color="auto"/>
      </w:pBdr>
      <w:spacing w:before="100" w:beforeAutospacing="1" w:after="100" w:afterAutospacing="1"/>
    </w:pPr>
    <w:rPr>
      <w:b/>
      <w:bCs/>
    </w:rPr>
  </w:style>
  <w:style w:type="paragraph" w:customStyle="1" w:styleId="xl182">
    <w:name w:val="xl182"/>
    <w:basedOn w:val="a"/>
    <w:rsid w:val="008B0998"/>
    <w:pPr>
      <w:spacing w:before="100" w:beforeAutospacing="1" w:after="100" w:afterAutospacing="1"/>
      <w:jc w:val="center"/>
      <w:textAlignment w:val="center"/>
    </w:pPr>
  </w:style>
  <w:style w:type="paragraph" w:customStyle="1" w:styleId="xl183">
    <w:name w:val="xl183"/>
    <w:basedOn w:val="a"/>
    <w:rsid w:val="008B0998"/>
    <w:pPr>
      <w:spacing w:before="100" w:beforeAutospacing="1" w:after="100" w:afterAutospacing="1"/>
      <w:jc w:val="right"/>
      <w:textAlignment w:val="center"/>
    </w:pPr>
    <w:rPr>
      <w:b/>
      <w:bCs/>
    </w:rPr>
  </w:style>
  <w:style w:type="paragraph" w:customStyle="1" w:styleId="xl184">
    <w:name w:val="xl184"/>
    <w:basedOn w:val="a"/>
    <w:rsid w:val="008B0998"/>
    <w:pPr>
      <w:pBdr>
        <w:top w:val="single" w:sz="8" w:space="0" w:color="auto"/>
      </w:pBdr>
      <w:spacing w:before="100" w:beforeAutospacing="1" w:after="100" w:afterAutospacing="1"/>
      <w:jc w:val="right"/>
    </w:pPr>
    <w:rPr>
      <w:b/>
      <w:bCs/>
      <w:color w:val="000000"/>
    </w:rPr>
  </w:style>
  <w:style w:type="paragraph" w:customStyle="1" w:styleId="xl185">
    <w:name w:val="xl185"/>
    <w:basedOn w:val="a"/>
    <w:rsid w:val="008B0998"/>
    <w:pPr>
      <w:pBdr>
        <w:left w:val="single" w:sz="8" w:space="0" w:color="auto"/>
        <w:right w:val="single" w:sz="8" w:space="0" w:color="auto"/>
      </w:pBdr>
      <w:shd w:val="clear" w:color="auto" w:fill="FFFFFF"/>
      <w:spacing w:before="100" w:beforeAutospacing="1" w:after="100" w:afterAutospacing="1"/>
    </w:pPr>
    <w:rPr>
      <w:i/>
      <w:iCs/>
      <w:color w:val="000000"/>
    </w:rPr>
  </w:style>
  <w:style w:type="paragraph" w:customStyle="1" w:styleId="xl186">
    <w:name w:val="xl186"/>
    <w:basedOn w:val="a"/>
    <w:rsid w:val="008B0998"/>
    <w:pPr>
      <w:shd w:val="clear" w:color="auto" w:fill="FFFFFF"/>
      <w:spacing w:before="100" w:beforeAutospacing="1" w:after="100" w:afterAutospacing="1"/>
      <w:jc w:val="right"/>
    </w:pPr>
    <w:rPr>
      <w:i/>
      <w:iCs/>
      <w:color w:val="000000"/>
    </w:rPr>
  </w:style>
  <w:style w:type="paragraph" w:customStyle="1" w:styleId="xl187">
    <w:name w:val="xl187"/>
    <w:basedOn w:val="a"/>
    <w:rsid w:val="008B0998"/>
    <w:pPr>
      <w:pBdr>
        <w:left w:val="single" w:sz="8" w:space="0" w:color="auto"/>
      </w:pBdr>
      <w:shd w:val="clear" w:color="auto" w:fill="FFFFFF"/>
      <w:spacing w:before="100" w:beforeAutospacing="1" w:after="100" w:afterAutospacing="1"/>
      <w:jc w:val="center"/>
    </w:pPr>
    <w:rPr>
      <w:i/>
      <w:iCs/>
      <w:color w:val="000000"/>
    </w:rPr>
  </w:style>
  <w:style w:type="paragraph" w:customStyle="1" w:styleId="xl188">
    <w:name w:val="xl188"/>
    <w:basedOn w:val="a"/>
    <w:rsid w:val="008B0998"/>
    <w:pPr>
      <w:shd w:val="clear" w:color="auto" w:fill="FFFFFF"/>
      <w:spacing w:before="100" w:beforeAutospacing="1" w:after="100" w:afterAutospacing="1"/>
      <w:jc w:val="center"/>
    </w:pPr>
    <w:rPr>
      <w:i/>
      <w:iCs/>
      <w:color w:val="000000"/>
    </w:rPr>
  </w:style>
  <w:style w:type="paragraph" w:customStyle="1" w:styleId="xl189">
    <w:name w:val="xl189"/>
    <w:basedOn w:val="a"/>
    <w:rsid w:val="008B0998"/>
    <w:pPr>
      <w:shd w:val="clear" w:color="auto" w:fill="FFFFFF"/>
      <w:spacing w:before="100" w:beforeAutospacing="1" w:after="100" w:afterAutospacing="1"/>
      <w:jc w:val="center"/>
    </w:pPr>
    <w:rPr>
      <w:i/>
      <w:iCs/>
      <w:color w:val="000000"/>
    </w:rPr>
  </w:style>
  <w:style w:type="paragraph" w:customStyle="1" w:styleId="xl190">
    <w:name w:val="xl190"/>
    <w:basedOn w:val="a"/>
    <w:rsid w:val="008B0998"/>
    <w:pPr>
      <w:shd w:val="clear" w:color="auto" w:fill="FFFFFF"/>
      <w:spacing w:before="100" w:beforeAutospacing="1" w:after="100" w:afterAutospacing="1"/>
    </w:pPr>
    <w:rPr>
      <w:b/>
      <w:bCs/>
      <w:i/>
      <w:iCs/>
    </w:rPr>
  </w:style>
  <w:style w:type="paragraph" w:customStyle="1" w:styleId="xl191">
    <w:name w:val="xl191"/>
    <w:basedOn w:val="a"/>
    <w:rsid w:val="008B0998"/>
    <w:pPr>
      <w:pBdr>
        <w:top w:val="single" w:sz="8" w:space="0" w:color="auto"/>
        <w:left w:val="single" w:sz="8" w:space="0" w:color="auto"/>
      </w:pBdr>
      <w:spacing w:before="100" w:beforeAutospacing="1" w:after="100" w:afterAutospacing="1"/>
      <w:jc w:val="center"/>
    </w:pPr>
    <w:rPr>
      <w:b/>
      <w:bCs/>
      <w:color w:val="000000"/>
    </w:rPr>
  </w:style>
  <w:style w:type="paragraph" w:customStyle="1" w:styleId="xl192">
    <w:name w:val="xl192"/>
    <w:basedOn w:val="a"/>
    <w:rsid w:val="008B0998"/>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8B0998"/>
    <w:pPr>
      <w:pBdr>
        <w:top w:val="single" w:sz="8" w:space="0" w:color="auto"/>
        <w:left w:val="single" w:sz="8" w:space="0" w:color="auto"/>
      </w:pBdr>
      <w:shd w:val="clear" w:color="auto" w:fill="FFFFFF"/>
      <w:spacing w:before="100" w:beforeAutospacing="1" w:after="100" w:afterAutospacing="1"/>
      <w:jc w:val="center"/>
    </w:pPr>
    <w:rPr>
      <w:color w:val="000000"/>
    </w:rPr>
  </w:style>
  <w:style w:type="paragraph" w:customStyle="1" w:styleId="xl194">
    <w:name w:val="xl194"/>
    <w:basedOn w:val="a"/>
    <w:rsid w:val="008B0998"/>
    <w:pPr>
      <w:pBdr>
        <w:top w:val="single" w:sz="8" w:space="0" w:color="auto"/>
      </w:pBdr>
      <w:shd w:val="clear" w:color="auto" w:fill="FFFFFF"/>
      <w:spacing w:before="100" w:beforeAutospacing="1" w:after="100" w:afterAutospacing="1"/>
      <w:jc w:val="center"/>
    </w:pPr>
    <w:rPr>
      <w:color w:val="000000"/>
    </w:rPr>
  </w:style>
  <w:style w:type="paragraph" w:customStyle="1" w:styleId="xl195">
    <w:name w:val="xl195"/>
    <w:basedOn w:val="a"/>
    <w:rsid w:val="008B0998"/>
    <w:pPr>
      <w:pBdr>
        <w:bottom w:val="single" w:sz="8" w:space="0" w:color="auto"/>
      </w:pBdr>
      <w:spacing w:before="100" w:beforeAutospacing="1" w:after="100" w:afterAutospacing="1"/>
      <w:jc w:val="center"/>
    </w:pPr>
    <w:rPr>
      <w:b/>
      <w:bCs/>
      <w:color w:val="000000"/>
    </w:rPr>
  </w:style>
  <w:style w:type="paragraph" w:customStyle="1" w:styleId="xl196">
    <w:name w:val="xl196"/>
    <w:basedOn w:val="a"/>
    <w:rsid w:val="008B0998"/>
    <w:pPr>
      <w:spacing w:before="100" w:beforeAutospacing="1" w:after="100" w:afterAutospacing="1"/>
      <w:textAlignment w:val="center"/>
    </w:pPr>
    <w:rPr>
      <w:b/>
      <w:bCs/>
    </w:rPr>
  </w:style>
  <w:style w:type="paragraph" w:customStyle="1" w:styleId="xl197">
    <w:name w:val="xl197"/>
    <w:basedOn w:val="a"/>
    <w:rsid w:val="008B0998"/>
    <w:pPr>
      <w:pBdr>
        <w:top w:val="single" w:sz="8" w:space="0" w:color="auto"/>
        <w:right w:val="single" w:sz="8" w:space="0" w:color="auto"/>
      </w:pBdr>
      <w:spacing w:before="100" w:beforeAutospacing="1" w:after="100" w:afterAutospacing="1"/>
      <w:textAlignment w:val="center"/>
    </w:pPr>
    <w:rPr>
      <w:b/>
      <w:bCs/>
    </w:rPr>
  </w:style>
  <w:style w:type="paragraph" w:customStyle="1" w:styleId="xl198">
    <w:name w:val="xl198"/>
    <w:basedOn w:val="a"/>
    <w:rsid w:val="008B0998"/>
    <w:pPr>
      <w:pBdr>
        <w:top w:val="single" w:sz="8" w:space="0" w:color="auto"/>
      </w:pBdr>
      <w:spacing w:before="100" w:beforeAutospacing="1" w:after="100" w:afterAutospacing="1"/>
      <w:textAlignment w:val="center"/>
    </w:pPr>
    <w:rPr>
      <w:b/>
      <w:bCs/>
    </w:rPr>
  </w:style>
  <w:style w:type="paragraph" w:customStyle="1" w:styleId="xl199">
    <w:name w:val="xl199"/>
    <w:basedOn w:val="a"/>
    <w:rsid w:val="008B0998"/>
    <w:pPr>
      <w:pBdr>
        <w:left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00">
    <w:name w:val="xl200"/>
    <w:basedOn w:val="a"/>
    <w:rsid w:val="008B0998"/>
    <w:pPr>
      <w:pBdr>
        <w:bottom w:val="single" w:sz="8" w:space="0" w:color="auto"/>
      </w:pBdr>
      <w:shd w:val="clear" w:color="auto" w:fill="E3E3E3"/>
      <w:spacing w:before="100" w:beforeAutospacing="1" w:after="100" w:afterAutospacing="1"/>
      <w:jc w:val="center"/>
    </w:pPr>
    <w:rPr>
      <w:b/>
      <w:bCs/>
      <w:color w:val="000000"/>
    </w:rPr>
  </w:style>
  <w:style w:type="paragraph" w:customStyle="1" w:styleId="xl201">
    <w:name w:val="xl201"/>
    <w:basedOn w:val="a"/>
    <w:rsid w:val="008B0998"/>
    <w:pPr>
      <w:pBdr>
        <w:bottom w:val="single" w:sz="8" w:space="0" w:color="auto"/>
      </w:pBdr>
      <w:shd w:val="clear" w:color="auto" w:fill="E3E3E3"/>
      <w:spacing w:before="100" w:beforeAutospacing="1" w:after="100" w:afterAutospacing="1"/>
      <w:jc w:val="center"/>
    </w:pPr>
    <w:rPr>
      <w:b/>
      <w:bCs/>
      <w:color w:val="000000"/>
    </w:rPr>
  </w:style>
  <w:style w:type="paragraph" w:customStyle="1" w:styleId="xl202">
    <w:name w:val="xl202"/>
    <w:basedOn w:val="a"/>
    <w:rsid w:val="008B0998"/>
    <w:pPr>
      <w:pBdr>
        <w:bottom w:val="single" w:sz="8" w:space="0" w:color="auto"/>
        <w:right w:val="single" w:sz="8" w:space="0" w:color="auto"/>
      </w:pBdr>
      <w:shd w:val="clear" w:color="auto" w:fill="E3E3E3"/>
      <w:spacing w:before="100" w:beforeAutospacing="1" w:after="100" w:afterAutospacing="1"/>
    </w:pPr>
    <w:rPr>
      <w:b/>
      <w:bCs/>
    </w:rPr>
  </w:style>
  <w:style w:type="paragraph" w:customStyle="1" w:styleId="xl203">
    <w:name w:val="xl203"/>
    <w:basedOn w:val="a"/>
    <w:rsid w:val="008B0998"/>
    <w:pPr>
      <w:spacing w:before="100" w:beforeAutospacing="1" w:after="100" w:afterAutospacing="1"/>
      <w:jc w:val="right"/>
      <w:textAlignment w:val="center"/>
    </w:pPr>
    <w:rPr>
      <w:b/>
      <w:bCs/>
    </w:rPr>
  </w:style>
  <w:style w:type="paragraph" w:customStyle="1" w:styleId="xl204">
    <w:name w:val="xl204"/>
    <w:basedOn w:val="a"/>
    <w:rsid w:val="008B0998"/>
    <w:pPr>
      <w:spacing w:before="100" w:beforeAutospacing="1" w:after="100" w:afterAutospacing="1"/>
      <w:jc w:val="right"/>
      <w:textAlignment w:val="center"/>
    </w:pPr>
  </w:style>
  <w:style w:type="paragraph" w:customStyle="1" w:styleId="xl205">
    <w:name w:val="xl205"/>
    <w:basedOn w:val="a"/>
    <w:rsid w:val="008B0998"/>
    <w:pPr>
      <w:spacing w:before="100" w:beforeAutospacing="1" w:after="100" w:afterAutospacing="1"/>
    </w:pPr>
  </w:style>
  <w:style w:type="paragraph" w:customStyle="1" w:styleId="xl206">
    <w:name w:val="xl206"/>
    <w:basedOn w:val="a"/>
    <w:rsid w:val="008B0998"/>
    <w:pPr>
      <w:pBdr>
        <w:top w:val="single" w:sz="8" w:space="0" w:color="auto"/>
      </w:pBdr>
      <w:spacing w:before="100" w:beforeAutospacing="1" w:after="100" w:afterAutospacing="1"/>
      <w:jc w:val="right"/>
      <w:textAlignment w:val="center"/>
    </w:pPr>
    <w:rPr>
      <w:b/>
      <w:bCs/>
    </w:rPr>
  </w:style>
  <w:style w:type="paragraph" w:customStyle="1" w:styleId="xl207">
    <w:name w:val="xl207"/>
    <w:basedOn w:val="a"/>
    <w:rsid w:val="008B0998"/>
    <w:pPr>
      <w:pBdr>
        <w:top w:val="single" w:sz="8" w:space="0" w:color="auto"/>
      </w:pBdr>
      <w:spacing w:before="100" w:beforeAutospacing="1" w:after="100" w:afterAutospacing="1"/>
      <w:jc w:val="center"/>
    </w:pPr>
  </w:style>
  <w:style w:type="paragraph" w:customStyle="1" w:styleId="xl208">
    <w:name w:val="xl208"/>
    <w:basedOn w:val="a"/>
    <w:rsid w:val="008B0998"/>
    <w:pPr>
      <w:pBdr>
        <w:top w:val="single" w:sz="8" w:space="0" w:color="auto"/>
      </w:pBdr>
      <w:spacing w:before="100" w:beforeAutospacing="1" w:after="100" w:afterAutospacing="1"/>
      <w:jc w:val="center"/>
    </w:pPr>
    <w:rPr>
      <w:color w:val="000000"/>
    </w:rPr>
  </w:style>
  <w:style w:type="paragraph" w:customStyle="1" w:styleId="xl209">
    <w:name w:val="xl209"/>
    <w:basedOn w:val="a"/>
    <w:rsid w:val="008B0998"/>
    <w:pPr>
      <w:pBdr>
        <w:top w:val="single" w:sz="8" w:space="0" w:color="auto"/>
      </w:pBdr>
      <w:spacing w:before="100" w:beforeAutospacing="1" w:after="100" w:afterAutospacing="1"/>
      <w:jc w:val="center"/>
    </w:pPr>
    <w:rPr>
      <w:b/>
      <w:bCs/>
    </w:rPr>
  </w:style>
  <w:style w:type="paragraph" w:customStyle="1" w:styleId="xl210">
    <w:name w:val="xl210"/>
    <w:basedOn w:val="a"/>
    <w:rsid w:val="008B0998"/>
    <w:pPr>
      <w:pBdr>
        <w:top w:val="single" w:sz="8" w:space="0" w:color="auto"/>
      </w:pBdr>
      <w:spacing w:before="100" w:beforeAutospacing="1" w:after="100" w:afterAutospacing="1"/>
      <w:jc w:val="center"/>
    </w:pPr>
    <w:rPr>
      <w:b/>
      <w:bCs/>
      <w:color w:val="000000"/>
    </w:rPr>
  </w:style>
  <w:style w:type="paragraph" w:customStyle="1" w:styleId="xl211">
    <w:name w:val="xl211"/>
    <w:basedOn w:val="a"/>
    <w:rsid w:val="008B0998"/>
    <w:pPr>
      <w:pBdr>
        <w:top w:val="single" w:sz="8" w:space="0" w:color="auto"/>
      </w:pBdr>
      <w:spacing w:before="100" w:beforeAutospacing="1" w:after="100" w:afterAutospacing="1"/>
      <w:jc w:val="center"/>
    </w:pPr>
  </w:style>
  <w:style w:type="paragraph" w:customStyle="1" w:styleId="xl212">
    <w:name w:val="xl212"/>
    <w:basedOn w:val="a"/>
    <w:rsid w:val="008B0998"/>
    <w:pPr>
      <w:pBdr>
        <w:top w:val="single" w:sz="8" w:space="0" w:color="auto"/>
      </w:pBdr>
      <w:spacing w:before="100" w:beforeAutospacing="1" w:after="100" w:afterAutospacing="1"/>
    </w:pPr>
    <w:rPr>
      <w:b/>
      <w:bCs/>
      <w:color w:val="000000"/>
    </w:rPr>
  </w:style>
  <w:style w:type="paragraph" w:customStyle="1" w:styleId="xl213">
    <w:name w:val="xl213"/>
    <w:basedOn w:val="a"/>
    <w:rsid w:val="008B0998"/>
    <w:pPr>
      <w:pBdr>
        <w:bottom w:val="single" w:sz="8" w:space="0" w:color="auto"/>
      </w:pBdr>
      <w:spacing w:before="100" w:beforeAutospacing="1" w:after="100" w:afterAutospacing="1"/>
      <w:jc w:val="center"/>
    </w:pPr>
  </w:style>
  <w:style w:type="paragraph" w:customStyle="1" w:styleId="xl214">
    <w:name w:val="xl214"/>
    <w:basedOn w:val="a"/>
    <w:rsid w:val="008B0998"/>
    <w:pPr>
      <w:pBdr>
        <w:top w:val="single" w:sz="8" w:space="0" w:color="auto"/>
      </w:pBdr>
      <w:spacing w:before="100" w:beforeAutospacing="1" w:after="100" w:afterAutospacing="1"/>
      <w:jc w:val="center"/>
    </w:pPr>
    <w:rPr>
      <w:b/>
      <w:bCs/>
      <w:color w:val="FF0000"/>
    </w:rPr>
  </w:style>
  <w:style w:type="paragraph" w:customStyle="1" w:styleId="xl215">
    <w:name w:val="xl215"/>
    <w:basedOn w:val="a"/>
    <w:rsid w:val="008B0998"/>
    <w:pPr>
      <w:pBdr>
        <w:top w:val="single" w:sz="8" w:space="0" w:color="auto"/>
      </w:pBdr>
      <w:spacing w:before="100" w:beforeAutospacing="1" w:after="100" w:afterAutospacing="1"/>
      <w:jc w:val="center"/>
    </w:pPr>
    <w:rPr>
      <w:b/>
      <w:bCs/>
      <w:color w:val="FF0000"/>
    </w:rPr>
  </w:style>
  <w:style w:type="paragraph" w:customStyle="1" w:styleId="xl216">
    <w:name w:val="xl216"/>
    <w:basedOn w:val="a"/>
    <w:rsid w:val="008B0998"/>
    <w:pPr>
      <w:pBdr>
        <w:top w:val="single" w:sz="8" w:space="0" w:color="auto"/>
      </w:pBdr>
      <w:spacing w:before="100" w:beforeAutospacing="1" w:after="100" w:afterAutospacing="1"/>
      <w:jc w:val="right"/>
    </w:pPr>
    <w:rPr>
      <w:b/>
      <w:bCs/>
    </w:rPr>
  </w:style>
  <w:style w:type="paragraph" w:customStyle="1" w:styleId="xl217">
    <w:name w:val="xl217"/>
    <w:basedOn w:val="a"/>
    <w:rsid w:val="008B0998"/>
    <w:pPr>
      <w:pBdr>
        <w:bottom w:val="single" w:sz="8" w:space="0" w:color="auto"/>
      </w:pBdr>
      <w:spacing w:before="100" w:beforeAutospacing="1" w:after="100" w:afterAutospacing="1"/>
      <w:jc w:val="center"/>
    </w:pPr>
  </w:style>
  <w:style w:type="paragraph" w:customStyle="1" w:styleId="xl218">
    <w:name w:val="xl218"/>
    <w:basedOn w:val="a"/>
    <w:rsid w:val="008B0998"/>
    <w:pPr>
      <w:spacing w:before="100" w:beforeAutospacing="1" w:after="100" w:afterAutospacing="1"/>
    </w:pPr>
    <w:rPr>
      <w:b/>
      <w:bCs/>
    </w:rPr>
  </w:style>
  <w:style w:type="paragraph" w:customStyle="1" w:styleId="xl219">
    <w:name w:val="xl219"/>
    <w:basedOn w:val="a"/>
    <w:rsid w:val="008B0998"/>
    <w:pPr>
      <w:pBdr>
        <w:left w:val="single" w:sz="8" w:space="0" w:color="auto"/>
      </w:pBdr>
      <w:spacing w:before="100" w:beforeAutospacing="1" w:after="100" w:afterAutospacing="1"/>
      <w:jc w:val="center"/>
    </w:pPr>
    <w:rPr>
      <w:color w:val="000000"/>
      <w:sz w:val="28"/>
      <w:szCs w:val="28"/>
    </w:rPr>
  </w:style>
  <w:style w:type="paragraph" w:customStyle="1" w:styleId="xl220">
    <w:name w:val="xl220"/>
    <w:basedOn w:val="a"/>
    <w:rsid w:val="008B0998"/>
    <w:pPr>
      <w:pBdr>
        <w:top w:val="single" w:sz="8" w:space="0" w:color="auto"/>
      </w:pBdr>
      <w:shd w:val="clear" w:color="auto" w:fill="FFFFFF"/>
      <w:spacing w:before="100" w:beforeAutospacing="1" w:after="100" w:afterAutospacing="1"/>
      <w:jc w:val="center"/>
    </w:pPr>
    <w:rPr>
      <w:color w:val="000000"/>
    </w:rPr>
  </w:style>
  <w:style w:type="paragraph" w:customStyle="1" w:styleId="xl221">
    <w:name w:val="xl221"/>
    <w:basedOn w:val="a"/>
    <w:rsid w:val="008B0998"/>
    <w:pPr>
      <w:pBdr>
        <w:top w:val="single" w:sz="8" w:space="0" w:color="auto"/>
        <w:left w:val="single" w:sz="8" w:space="0" w:color="auto"/>
        <w:bottom w:val="single" w:sz="8" w:space="0" w:color="auto"/>
      </w:pBdr>
      <w:spacing w:before="100" w:beforeAutospacing="1" w:after="100" w:afterAutospacing="1"/>
    </w:pPr>
    <w:rPr>
      <w:b/>
      <w:bCs/>
      <w:sz w:val="28"/>
      <w:szCs w:val="28"/>
    </w:rPr>
  </w:style>
  <w:style w:type="paragraph" w:customStyle="1" w:styleId="xl222">
    <w:name w:val="xl222"/>
    <w:basedOn w:val="a"/>
    <w:rsid w:val="008B0998"/>
    <w:pPr>
      <w:pBdr>
        <w:top w:val="single" w:sz="8" w:space="0" w:color="auto"/>
      </w:pBdr>
      <w:spacing w:before="100" w:beforeAutospacing="1" w:after="100" w:afterAutospacing="1"/>
      <w:textAlignment w:val="center"/>
    </w:pPr>
  </w:style>
  <w:style w:type="paragraph" w:customStyle="1" w:styleId="xl223">
    <w:name w:val="xl223"/>
    <w:basedOn w:val="a"/>
    <w:rsid w:val="008B0998"/>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24">
    <w:name w:val="xl224"/>
    <w:basedOn w:val="a"/>
    <w:rsid w:val="008B0998"/>
    <w:pPr>
      <w:pBdr>
        <w:right w:val="single" w:sz="8" w:space="0" w:color="auto"/>
      </w:pBdr>
      <w:spacing w:before="100" w:beforeAutospacing="1" w:after="100" w:afterAutospacing="1"/>
      <w:jc w:val="center"/>
      <w:textAlignment w:val="center"/>
    </w:pPr>
    <w:rPr>
      <w:b/>
      <w:bCs/>
    </w:rPr>
  </w:style>
  <w:style w:type="paragraph" w:customStyle="1" w:styleId="xl225">
    <w:name w:val="xl225"/>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26">
    <w:name w:val="xl226"/>
    <w:basedOn w:val="a"/>
    <w:rsid w:val="008B0998"/>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27">
    <w:name w:val="xl227"/>
    <w:basedOn w:val="a"/>
    <w:rsid w:val="008B09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8">
    <w:name w:val="xl228"/>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9">
    <w:name w:val="xl229"/>
    <w:basedOn w:val="a"/>
    <w:rsid w:val="008B09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0">
    <w:name w:val="xl230"/>
    <w:basedOn w:val="a"/>
    <w:rsid w:val="008B0998"/>
    <w:pPr>
      <w:pBdr>
        <w:top w:val="single" w:sz="4" w:space="0" w:color="auto"/>
        <w:left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1">
    <w:name w:val="xl231"/>
    <w:basedOn w:val="a"/>
    <w:rsid w:val="008B0998"/>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2">
    <w:name w:val="xl232"/>
    <w:basedOn w:val="a"/>
    <w:rsid w:val="008B0998"/>
    <w:pPr>
      <w:pBdr>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3">
    <w:name w:val="xl233"/>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4">
    <w:name w:val="xl234"/>
    <w:basedOn w:val="a"/>
    <w:rsid w:val="008B0998"/>
    <w:pPr>
      <w:pBdr>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5">
    <w:name w:val="xl235"/>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36">
    <w:name w:val="xl236"/>
    <w:basedOn w:val="a"/>
    <w:rsid w:val="008B0998"/>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37">
    <w:name w:val="xl237"/>
    <w:basedOn w:val="a"/>
    <w:rsid w:val="008B0998"/>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8">
    <w:name w:val="xl238"/>
    <w:basedOn w:val="a"/>
    <w:rsid w:val="008B0998"/>
    <w:pPr>
      <w:pBdr>
        <w:top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9">
    <w:name w:val="xl239"/>
    <w:basedOn w:val="a"/>
    <w:rsid w:val="008B0998"/>
    <w:pPr>
      <w:pBdr>
        <w:top w:val="single" w:sz="8" w:space="0" w:color="auto"/>
        <w:right w:val="single" w:sz="8" w:space="0" w:color="auto"/>
      </w:pBdr>
      <w:shd w:val="clear" w:color="auto" w:fill="FFFFFF"/>
      <w:spacing w:before="100" w:beforeAutospacing="1" w:after="100" w:afterAutospacing="1"/>
    </w:pPr>
    <w:rPr>
      <w:b/>
      <w:bCs/>
    </w:rPr>
  </w:style>
  <w:style w:type="paragraph" w:customStyle="1" w:styleId="xl240">
    <w:name w:val="xl240"/>
    <w:basedOn w:val="a"/>
    <w:rsid w:val="008B0998"/>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241">
    <w:name w:val="xl241"/>
    <w:basedOn w:val="a"/>
    <w:rsid w:val="008B0998"/>
    <w:pPr>
      <w:pBdr>
        <w:right w:val="single" w:sz="8" w:space="0" w:color="auto"/>
      </w:pBdr>
      <w:spacing w:before="100" w:beforeAutospacing="1" w:after="100" w:afterAutospacing="1"/>
      <w:jc w:val="right"/>
      <w:textAlignment w:val="center"/>
    </w:pPr>
    <w:rPr>
      <w:b/>
      <w:bCs/>
    </w:rPr>
  </w:style>
  <w:style w:type="paragraph" w:customStyle="1" w:styleId="xl242">
    <w:name w:val="xl242"/>
    <w:basedOn w:val="a"/>
    <w:rsid w:val="008B0998"/>
    <w:pPr>
      <w:pBdr>
        <w:top w:val="single" w:sz="8" w:space="0" w:color="auto"/>
        <w:right w:val="single" w:sz="8" w:space="0" w:color="auto"/>
      </w:pBdr>
      <w:spacing w:before="100" w:beforeAutospacing="1" w:after="100" w:afterAutospacing="1"/>
    </w:pPr>
    <w:rPr>
      <w:b/>
      <w:bCs/>
      <w:color w:val="000000"/>
    </w:rPr>
  </w:style>
  <w:style w:type="paragraph" w:customStyle="1" w:styleId="xl243">
    <w:name w:val="xl243"/>
    <w:basedOn w:val="a"/>
    <w:rsid w:val="008B0998"/>
    <w:pPr>
      <w:pBdr>
        <w:left w:val="single" w:sz="8" w:space="0" w:color="auto"/>
        <w:right w:val="single" w:sz="4" w:space="0" w:color="auto"/>
      </w:pBdr>
      <w:spacing w:before="100" w:beforeAutospacing="1" w:after="100" w:afterAutospacing="1"/>
    </w:pPr>
  </w:style>
  <w:style w:type="paragraph" w:customStyle="1" w:styleId="xl244">
    <w:name w:val="xl244"/>
    <w:basedOn w:val="a"/>
    <w:rsid w:val="008B0998"/>
    <w:pPr>
      <w:pBdr>
        <w:top w:val="single" w:sz="8" w:space="0" w:color="auto"/>
        <w:right w:val="single" w:sz="8" w:space="0" w:color="auto"/>
      </w:pBdr>
      <w:spacing w:before="100" w:beforeAutospacing="1" w:after="100" w:afterAutospacing="1"/>
      <w:jc w:val="right"/>
    </w:pPr>
    <w:rPr>
      <w:b/>
      <w:bCs/>
    </w:rPr>
  </w:style>
  <w:style w:type="paragraph" w:customStyle="1" w:styleId="xl245">
    <w:name w:val="xl245"/>
    <w:basedOn w:val="a"/>
    <w:rsid w:val="008B0998"/>
    <w:pPr>
      <w:pBdr>
        <w:right w:val="single" w:sz="8" w:space="0" w:color="auto"/>
      </w:pBdr>
      <w:spacing w:before="100" w:beforeAutospacing="1" w:after="100" w:afterAutospacing="1"/>
    </w:pPr>
    <w:rPr>
      <w:b/>
      <w:bCs/>
    </w:rPr>
  </w:style>
  <w:style w:type="paragraph" w:customStyle="1" w:styleId="ConsPlusCell">
    <w:name w:val="ConsPlusCell"/>
    <w:rsid w:val="008B0998"/>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3">
    <w:name w:val="Нет списка1"/>
    <w:next w:val="a2"/>
    <w:uiPriority w:val="99"/>
    <w:semiHidden/>
    <w:unhideWhenUsed/>
    <w:rsid w:val="008B0998"/>
  </w:style>
  <w:style w:type="paragraph" w:customStyle="1" w:styleId="xl246">
    <w:name w:val="xl246"/>
    <w:basedOn w:val="a"/>
    <w:rsid w:val="008B0998"/>
    <w:pPr>
      <w:spacing w:before="100" w:beforeAutospacing="1" w:after="100" w:afterAutospacing="1"/>
      <w:jc w:val="right"/>
    </w:pPr>
  </w:style>
  <w:style w:type="paragraph" w:customStyle="1" w:styleId="xl247">
    <w:name w:val="xl247"/>
    <w:basedOn w:val="a"/>
    <w:rsid w:val="008B0998"/>
    <w:pPr>
      <w:pBdr>
        <w:bottom w:val="single" w:sz="8" w:space="0" w:color="auto"/>
      </w:pBdr>
      <w:spacing w:before="100" w:beforeAutospacing="1" w:after="100" w:afterAutospacing="1"/>
      <w:jc w:val="right"/>
    </w:pPr>
    <w:rPr>
      <w:b/>
      <w:bCs/>
    </w:rPr>
  </w:style>
  <w:style w:type="paragraph" w:customStyle="1" w:styleId="xl248">
    <w:name w:val="xl248"/>
    <w:basedOn w:val="a"/>
    <w:rsid w:val="008B0998"/>
    <w:pPr>
      <w:pBdr>
        <w:bottom w:val="single" w:sz="8" w:space="0" w:color="auto"/>
        <w:right w:val="single" w:sz="8" w:space="0" w:color="auto"/>
      </w:pBdr>
      <w:spacing w:before="100" w:beforeAutospacing="1" w:after="100" w:afterAutospacing="1"/>
      <w:jc w:val="right"/>
    </w:pPr>
    <w:rPr>
      <w:b/>
      <w:bCs/>
    </w:rPr>
  </w:style>
  <w:style w:type="paragraph" w:customStyle="1" w:styleId="xl249">
    <w:name w:val="xl249"/>
    <w:basedOn w:val="a"/>
    <w:rsid w:val="008B0998"/>
    <w:pPr>
      <w:pBdr>
        <w:bottom w:val="single" w:sz="8" w:space="0" w:color="auto"/>
      </w:pBdr>
      <w:spacing w:before="100" w:beforeAutospacing="1" w:after="100" w:afterAutospacing="1"/>
      <w:jc w:val="center"/>
    </w:pPr>
  </w:style>
  <w:style w:type="paragraph" w:customStyle="1" w:styleId="xl250">
    <w:name w:val="xl250"/>
    <w:basedOn w:val="a"/>
    <w:rsid w:val="008B0998"/>
    <w:pPr>
      <w:pBdr>
        <w:bottom w:val="single" w:sz="8" w:space="0" w:color="auto"/>
      </w:pBdr>
      <w:spacing w:before="100" w:beforeAutospacing="1" w:after="100" w:afterAutospacing="1"/>
      <w:jc w:val="right"/>
    </w:pPr>
  </w:style>
  <w:style w:type="paragraph" w:customStyle="1" w:styleId="xl251">
    <w:name w:val="xl251"/>
    <w:basedOn w:val="a"/>
    <w:rsid w:val="008B0998"/>
    <w:pPr>
      <w:pBdr>
        <w:bottom w:val="single" w:sz="8" w:space="0" w:color="auto"/>
        <w:right w:val="single" w:sz="8" w:space="0" w:color="auto"/>
      </w:pBdr>
      <w:spacing w:before="100" w:beforeAutospacing="1" w:after="100" w:afterAutospacing="1"/>
      <w:jc w:val="right"/>
    </w:pPr>
  </w:style>
  <w:style w:type="paragraph" w:customStyle="1" w:styleId="xl252">
    <w:name w:val="xl252"/>
    <w:basedOn w:val="a"/>
    <w:rsid w:val="008B0998"/>
    <w:pPr>
      <w:pBdr>
        <w:bottom w:val="single" w:sz="8" w:space="0" w:color="auto"/>
      </w:pBdr>
      <w:spacing w:before="100" w:beforeAutospacing="1" w:after="100" w:afterAutospacing="1"/>
      <w:jc w:val="center"/>
    </w:pPr>
  </w:style>
  <w:style w:type="paragraph" w:customStyle="1" w:styleId="xl253">
    <w:name w:val="xl253"/>
    <w:basedOn w:val="a"/>
    <w:rsid w:val="008B0998"/>
    <w:pPr>
      <w:spacing w:before="100" w:beforeAutospacing="1" w:after="100" w:afterAutospacing="1"/>
      <w:jc w:val="right"/>
    </w:pPr>
    <w:rPr>
      <w:b/>
      <w:bCs/>
      <w:color w:val="000000"/>
    </w:rPr>
  </w:style>
  <w:style w:type="paragraph" w:customStyle="1" w:styleId="xl254">
    <w:name w:val="xl254"/>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5">
    <w:name w:val="xl255"/>
    <w:basedOn w:val="a"/>
    <w:rsid w:val="008B0998"/>
    <w:pPr>
      <w:spacing w:before="100" w:beforeAutospacing="1" w:after="100" w:afterAutospacing="1"/>
      <w:jc w:val="right"/>
    </w:pPr>
    <w:rPr>
      <w:b/>
      <w:bCs/>
      <w:color w:val="000000"/>
    </w:rPr>
  </w:style>
  <w:style w:type="paragraph" w:customStyle="1" w:styleId="xl256">
    <w:name w:val="xl256"/>
    <w:basedOn w:val="a"/>
    <w:rsid w:val="008B0998"/>
    <w:pPr>
      <w:spacing w:before="100" w:beforeAutospacing="1" w:after="100" w:afterAutospacing="1"/>
      <w:jc w:val="right"/>
    </w:pPr>
    <w:rPr>
      <w:color w:val="000000"/>
    </w:rPr>
  </w:style>
  <w:style w:type="paragraph" w:customStyle="1" w:styleId="xl257">
    <w:name w:val="xl257"/>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8">
    <w:name w:val="xl258"/>
    <w:basedOn w:val="a"/>
    <w:rsid w:val="008B0998"/>
    <w:pPr>
      <w:spacing w:before="100" w:beforeAutospacing="1" w:after="100" w:afterAutospacing="1"/>
      <w:jc w:val="right"/>
    </w:pPr>
    <w:rPr>
      <w:b/>
      <w:bCs/>
    </w:rPr>
  </w:style>
  <w:style w:type="paragraph" w:customStyle="1" w:styleId="xl259">
    <w:name w:val="xl259"/>
    <w:basedOn w:val="a"/>
    <w:rsid w:val="008B0998"/>
    <w:pPr>
      <w:spacing w:before="100" w:beforeAutospacing="1" w:after="100" w:afterAutospacing="1"/>
      <w:jc w:val="right"/>
    </w:pPr>
    <w:rPr>
      <w:color w:val="000000"/>
    </w:rPr>
  </w:style>
  <w:style w:type="paragraph" w:customStyle="1" w:styleId="xl260">
    <w:name w:val="xl260"/>
    <w:basedOn w:val="a"/>
    <w:rsid w:val="008B0998"/>
    <w:pPr>
      <w:spacing w:before="100" w:beforeAutospacing="1" w:after="100" w:afterAutospacing="1"/>
      <w:jc w:val="right"/>
    </w:pPr>
    <w:rPr>
      <w:b/>
      <w:bCs/>
      <w:color w:val="000000"/>
    </w:rPr>
  </w:style>
  <w:style w:type="paragraph" w:customStyle="1" w:styleId="xl261">
    <w:name w:val="xl261"/>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262">
    <w:name w:val="xl262"/>
    <w:basedOn w:val="a"/>
    <w:rsid w:val="008B0998"/>
    <w:pPr>
      <w:spacing w:before="100" w:beforeAutospacing="1" w:after="100" w:afterAutospacing="1"/>
      <w:jc w:val="right"/>
    </w:pPr>
    <w:rPr>
      <w:b/>
      <w:bCs/>
      <w:color w:val="000000"/>
    </w:rPr>
  </w:style>
  <w:style w:type="paragraph" w:customStyle="1" w:styleId="xl263">
    <w:name w:val="xl263"/>
    <w:basedOn w:val="a"/>
    <w:rsid w:val="008B0998"/>
    <w:pPr>
      <w:spacing w:before="100" w:beforeAutospacing="1" w:after="100" w:afterAutospacing="1"/>
    </w:pPr>
    <w:rPr>
      <w:sz w:val="22"/>
      <w:szCs w:val="22"/>
    </w:rPr>
  </w:style>
  <w:style w:type="paragraph" w:customStyle="1" w:styleId="xl264">
    <w:name w:val="xl264"/>
    <w:basedOn w:val="a"/>
    <w:rsid w:val="008B0998"/>
    <w:pPr>
      <w:pBdr>
        <w:top w:val="single" w:sz="8" w:space="0" w:color="auto"/>
        <w:bottom w:val="single" w:sz="8" w:space="0" w:color="auto"/>
      </w:pBdr>
      <w:spacing w:before="100" w:beforeAutospacing="1" w:after="100" w:afterAutospacing="1"/>
      <w:jc w:val="center"/>
    </w:pPr>
    <w:rPr>
      <w:color w:val="000000"/>
      <w:sz w:val="22"/>
      <w:szCs w:val="22"/>
    </w:rPr>
  </w:style>
  <w:style w:type="paragraph" w:customStyle="1" w:styleId="xl265">
    <w:name w:val="xl265"/>
    <w:basedOn w:val="a"/>
    <w:rsid w:val="008B0998"/>
    <w:pPr>
      <w:spacing w:before="100" w:beforeAutospacing="1" w:after="100" w:afterAutospacing="1"/>
      <w:jc w:val="center"/>
    </w:pPr>
    <w:rPr>
      <w:color w:val="000000"/>
      <w:sz w:val="22"/>
      <w:szCs w:val="22"/>
    </w:rPr>
  </w:style>
  <w:style w:type="paragraph" w:customStyle="1" w:styleId="xl266">
    <w:name w:val="xl266"/>
    <w:basedOn w:val="a"/>
    <w:rsid w:val="008B0998"/>
    <w:pPr>
      <w:spacing w:before="100" w:beforeAutospacing="1" w:after="100" w:afterAutospacing="1"/>
      <w:jc w:val="center"/>
    </w:pPr>
    <w:rPr>
      <w:b/>
      <w:bCs/>
      <w:color w:val="000000"/>
      <w:sz w:val="22"/>
      <w:szCs w:val="22"/>
    </w:rPr>
  </w:style>
  <w:style w:type="paragraph" w:customStyle="1" w:styleId="xl267">
    <w:name w:val="xl267"/>
    <w:basedOn w:val="a"/>
    <w:rsid w:val="008B0998"/>
    <w:pPr>
      <w:spacing w:before="100" w:beforeAutospacing="1" w:after="100" w:afterAutospacing="1"/>
      <w:jc w:val="center"/>
    </w:pPr>
    <w:rPr>
      <w:sz w:val="22"/>
      <w:szCs w:val="22"/>
    </w:rPr>
  </w:style>
  <w:style w:type="paragraph" w:customStyle="1" w:styleId="xl268">
    <w:name w:val="xl268"/>
    <w:basedOn w:val="a"/>
    <w:rsid w:val="008B0998"/>
    <w:pPr>
      <w:spacing w:before="100" w:beforeAutospacing="1" w:after="100" w:afterAutospacing="1"/>
      <w:jc w:val="center"/>
    </w:pPr>
    <w:rPr>
      <w:b/>
      <w:bCs/>
      <w:color w:val="000000"/>
      <w:sz w:val="22"/>
      <w:szCs w:val="22"/>
    </w:rPr>
  </w:style>
  <w:style w:type="paragraph" w:customStyle="1" w:styleId="xl269">
    <w:name w:val="xl269"/>
    <w:basedOn w:val="a"/>
    <w:rsid w:val="008B0998"/>
    <w:pPr>
      <w:spacing w:before="100" w:beforeAutospacing="1" w:after="100" w:afterAutospacing="1"/>
    </w:pPr>
    <w:rPr>
      <w:color w:val="000000"/>
      <w:sz w:val="22"/>
      <w:szCs w:val="22"/>
    </w:rPr>
  </w:style>
  <w:style w:type="paragraph" w:customStyle="1" w:styleId="xl270">
    <w:name w:val="xl270"/>
    <w:basedOn w:val="a"/>
    <w:rsid w:val="008B0998"/>
    <w:pPr>
      <w:spacing w:before="100" w:beforeAutospacing="1" w:after="100" w:afterAutospacing="1"/>
    </w:pPr>
    <w:rPr>
      <w:color w:val="000000"/>
      <w:sz w:val="22"/>
      <w:szCs w:val="22"/>
    </w:rPr>
  </w:style>
  <w:style w:type="paragraph" w:customStyle="1" w:styleId="xl271">
    <w:name w:val="xl271"/>
    <w:basedOn w:val="a"/>
    <w:rsid w:val="008B0998"/>
    <w:pPr>
      <w:spacing w:before="100" w:beforeAutospacing="1" w:after="100" w:afterAutospacing="1"/>
    </w:pPr>
    <w:rPr>
      <w:sz w:val="22"/>
      <w:szCs w:val="22"/>
    </w:rPr>
  </w:style>
  <w:style w:type="paragraph" w:customStyle="1" w:styleId="xl272">
    <w:name w:val="xl272"/>
    <w:basedOn w:val="a"/>
    <w:rsid w:val="008B0998"/>
    <w:pPr>
      <w:pBdr>
        <w:top w:val="single" w:sz="8" w:space="0" w:color="auto"/>
        <w:bottom w:val="single" w:sz="8" w:space="0" w:color="auto"/>
      </w:pBdr>
      <w:spacing w:before="100" w:beforeAutospacing="1" w:after="100" w:afterAutospacing="1"/>
      <w:jc w:val="center"/>
    </w:pPr>
    <w:rPr>
      <w:b/>
      <w:bCs/>
      <w:color w:val="000000"/>
      <w:sz w:val="22"/>
      <w:szCs w:val="22"/>
    </w:rPr>
  </w:style>
  <w:style w:type="paragraph" w:customStyle="1" w:styleId="xl273">
    <w:name w:val="xl273"/>
    <w:basedOn w:val="a"/>
    <w:rsid w:val="008B0998"/>
    <w:pPr>
      <w:spacing w:before="100" w:beforeAutospacing="1" w:after="100" w:afterAutospacing="1"/>
    </w:pPr>
    <w:rPr>
      <w:color w:val="000000"/>
      <w:sz w:val="22"/>
      <w:szCs w:val="22"/>
    </w:rPr>
  </w:style>
  <w:style w:type="paragraph" w:customStyle="1" w:styleId="xl274">
    <w:name w:val="xl274"/>
    <w:basedOn w:val="a"/>
    <w:rsid w:val="008B0998"/>
    <w:pPr>
      <w:spacing w:before="100" w:beforeAutospacing="1" w:after="100" w:afterAutospacing="1"/>
    </w:pPr>
    <w:rPr>
      <w:color w:val="000000"/>
      <w:sz w:val="22"/>
      <w:szCs w:val="22"/>
    </w:rPr>
  </w:style>
  <w:style w:type="paragraph" w:customStyle="1" w:styleId="xl275">
    <w:name w:val="xl275"/>
    <w:basedOn w:val="a"/>
    <w:rsid w:val="008B0998"/>
    <w:pPr>
      <w:spacing w:before="100" w:beforeAutospacing="1" w:after="100" w:afterAutospacing="1"/>
    </w:pPr>
    <w:rPr>
      <w:sz w:val="22"/>
      <w:szCs w:val="22"/>
    </w:rPr>
  </w:style>
  <w:style w:type="paragraph" w:customStyle="1" w:styleId="xl276">
    <w:name w:val="xl276"/>
    <w:basedOn w:val="a"/>
    <w:rsid w:val="008B0998"/>
    <w:pPr>
      <w:spacing w:before="100" w:beforeAutospacing="1" w:after="100" w:afterAutospacing="1"/>
      <w:jc w:val="center"/>
    </w:pPr>
    <w:rPr>
      <w:sz w:val="22"/>
      <w:szCs w:val="22"/>
    </w:rPr>
  </w:style>
  <w:style w:type="paragraph" w:customStyle="1" w:styleId="xl277">
    <w:name w:val="xl277"/>
    <w:basedOn w:val="a"/>
    <w:rsid w:val="008B0998"/>
    <w:pPr>
      <w:spacing w:before="100" w:beforeAutospacing="1" w:after="100" w:afterAutospacing="1"/>
    </w:pPr>
    <w:rPr>
      <w:sz w:val="22"/>
      <w:szCs w:val="22"/>
    </w:rPr>
  </w:style>
  <w:style w:type="paragraph" w:customStyle="1" w:styleId="xl278">
    <w:name w:val="xl278"/>
    <w:basedOn w:val="a"/>
    <w:rsid w:val="008B0998"/>
    <w:pPr>
      <w:spacing w:before="100" w:beforeAutospacing="1" w:after="100" w:afterAutospacing="1"/>
    </w:pPr>
    <w:rPr>
      <w:b/>
      <w:bCs/>
      <w:sz w:val="22"/>
      <w:szCs w:val="22"/>
    </w:rPr>
  </w:style>
  <w:style w:type="paragraph" w:customStyle="1" w:styleId="xl279">
    <w:name w:val="xl279"/>
    <w:basedOn w:val="a"/>
    <w:rsid w:val="008B0998"/>
    <w:pPr>
      <w:spacing w:before="100" w:beforeAutospacing="1" w:after="100" w:afterAutospacing="1"/>
    </w:pPr>
    <w:rPr>
      <w:sz w:val="22"/>
      <w:szCs w:val="22"/>
    </w:rPr>
  </w:style>
  <w:style w:type="paragraph" w:customStyle="1" w:styleId="xl280">
    <w:name w:val="xl280"/>
    <w:basedOn w:val="a"/>
    <w:rsid w:val="008B0998"/>
    <w:pPr>
      <w:spacing w:before="100" w:beforeAutospacing="1" w:after="100" w:afterAutospacing="1"/>
      <w:jc w:val="center"/>
    </w:pPr>
    <w:rPr>
      <w:color w:val="000000"/>
      <w:sz w:val="22"/>
      <w:szCs w:val="22"/>
    </w:rPr>
  </w:style>
  <w:style w:type="paragraph" w:customStyle="1" w:styleId="xl281">
    <w:name w:val="xl281"/>
    <w:basedOn w:val="a"/>
    <w:rsid w:val="008B0998"/>
    <w:pPr>
      <w:spacing w:before="100" w:beforeAutospacing="1" w:after="100" w:afterAutospacing="1"/>
    </w:pPr>
    <w:rPr>
      <w:sz w:val="22"/>
      <w:szCs w:val="22"/>
    </w:rPr>
  </w:style>
  <w:style w:type="paragraph" w:customStyle="1" w:styleId="xl282">
    <w:name w:val="xl282"/>
    <w:basedOn w:val="a"/>
    <w:rsid w:val="008B0998"/>
    <w:pPr>
      <w:spacing w:before="100" w:beforeAutospacing="1" w:after="100" w:afterAutospacing="1"/>
    </w:pPr>
    <w:rPr>
      <w:sz w:val="22"/>
      <w:szCs w:val="22"/>
    </w:rPr>
  </w:style>
  <w:style w:type="paragraph" w:customStyle="1" w:styleId="xl283">
    <w:name w:val="xl283"/>
    <w:basedOn w:val="a"/>
    <w:rsid w:val="008B0998"/>
    <w:pPr>
      <w:spacing w:before="100" w:beforeAutospacing="1" w:after="100" w:afterAutospacing="1"/>
      <w:jc w:val="center"/>
    </w:pPr>
    <w:rPr>
      <w:b/>
      <w:bCs/>
      <w:color w:val="000000"/>
      <w:sz w:val="22"/>
      <w:szCs w:val="22"/>
    </w:rPr>
  </w:style>
  <w:style w:type="paragraph" w:customStyle="1" w:styleId="xl284">
    <w:name w:val="xl284"/>
    <w:basedOn w:val="a"/>
    <w:rsid w:val="008B0998"/>
    <w:pPr>
      <w:spacing w:before="100" w:beforeAutospacing="1" w:after="100" w:afterAutospacing="1"/>
      <w:jc w:val="center"/>
    </w:pPr>
    <w:rPr>
      <w:b/>
      <w:bCs/>
      <w:sz w:val="22"/>
      <w:szCs w:val="22"/>
    </w:rPr>
  </w:style>
  <w:style w:type="paragraph" w:customStyle="1" w:styleId="xl285">
    <w:name w:val="xl285"/>
    <w:basedOn w:val="a"/>
    <w:rsid w:val="008B0998"/>
    <w:pPr>
      <w:spacing w:before="100" w:beforeAutospacing="1" w:after="100" w:afterAutospacing="1"/>
      <w:jc w:val="center"/>
    </w:pPr>
    <w:rPr>
      <w:color w:val="000000"/>
      <w:sz w:val="22"/>
      <w:szCs w:val="22"/>
    </w:rPr>
  </w:style>
  <w:style w:type="paragraph" w:customStyle="1" w:styleId="xl286">
    <w:name w:val="xl286"/>
    <w:basedOn w:val="a"/>
    <w:rsid w:val="008B0998"/>
    <w:pPr>
      <w:spacing w:before="100" w:beforeAutospacing="1" w:after="100" w:afterAutospacing="1"/>
    </w:pPr>
    <w:rPr>
      <w:b/>
      <w:bCs/>
      <w:color w:val="000000"/>
      <w:sz w:val="22"/>
      <w:szCs w:val="22"/>
    </w:rPr>
  </w:style>
  <w:style w:type="paragraph" w:customStyle="1" w:styleId="xl287">
    <w:name w:val="xl287"/>
    <w:basedOn w:val="a"/>
    <w:rsid w:val="008B0998"/>
    <w:pPr>
      <w:spacing w:before="100" w:beforeAutospacing="1" w:after="100" w:afterAutospacing="1"/>
      <w:jc w:val="center"/>
    </w:pPr>
    <w:rPr>
      <w:b/>
      <w:bCs/>
      <w:sz w:val="22"/>
      <w:szCs w:val="22"/>
    </w:rPr>
  </w:style>
  <w:style w:type="paragraph" w:customStyle="1" w:styleId="xl288">
    <w:name w:val="xl288"/>
    <w:basedOn w:val="a"/>
    <w:rsid w:val="008B0998"/>
    <w:pPr>
      <w:spacing w:before="100" w:beforeAutospacing="1" w:after="100" w:afterAutospacing="1"/>
      <w:jc w:val="center"/>
    </w:pPr>
    <w:rPr>
      <w:b/>
      <w:bCs/>
      <w:sz w:val="22"/>
      <w:szCs w:val="22"/>
    </w:rPr>
  </w:style>
  <w:style w:type="paragraph" w:customStyle="1" w:styleId="xl289">
    <w:name w:val="xl289"/>
    <w:basedOn w:val="a"/>
    <w:rsid w:val="008B0998"/>
    <w:pPr>
      <w:spacing w:before="100" w:beforeAutospacing="1" w:after="100" w:afterAutospacing="1"/>
    </w:pPr>
    <w:rPr>
      <w:b/>
      <w:bCs/>
      <w:sz w:val="22"/>
      <w:szCs w:val="22"/>
    </w:rPr>
  </w:style>
  <w:style w:type="paragraph" w:customStyle="1" w:styleId="xl290">
    <w:name w:val="xl290"/>
    <w:basedOn w:val="a"/>
    <w:rsid w:val="008B0998"/>
    <w:pPr>
      <w:spacing w:before="100" w:beforeAutospacing="1" w:after="100" w:afterAutospacing="1"/>
    </w:pPr>
    <w:rPr>
      <w:b/>
      <w:bCs/>
      <w:sz w:val="22"/>
      <w:szCs w:val="22"/>
    </w:rPr>
  </w:style>
  <w:style w:type="paragraph" w:customStyle="1" w:styleId="xl291">
    <w:name w:val="xl291"/>
    <w:basedOn w:val="a"/>
    <w:rsid w:val="008B0998"/>
    <w:pPr>
      <w:spacing w:before="100" w:beforeAutospacing="1" w:after="100" w:afterAutospacing="1"/>
    </w:pPr>
    <w:rPr>
      <w:sz w:val="22"/>
      <w:szCs w:val="22"/>
    </w:rPr>
  </w:style>
  <w:style w:type="paragraph" w:customStyle="1" w:styleId="xl292">
    <w:name w:val="xl292"/>
    <w:basedOn w:val="a"/>
    <w:rsid w:val="008B0998"/>
    <w:pPr>
      <w:spacing w:before="100" w:beforeAutospacing="1" w:after="100" w:afterAutospacing="1"/>
    </w:pPr>
    <w:rPr>
      <w:color w:val="000000"/>
      <w:sz w:val="22"/>
      <w:szCs w:val="22"/>
    </w:rPr>
  </w:style>
  <w:style w:type="paragraph" w:customStyle="1" w:styleId="xl293">
    <w:name w:val="xl293"/>
    <w:basedOn w:val="a"/>
    <w:rsid w:val="008B0998"/>
    <w:pPr>
      <w:spacing w:before="100" w:beforeAutospacing="1" w:after="100" w:afterAutospacing="1"/>
    </w:pPr>
    <w:rPr>
      <w:color w:val="000000"/>
      <w:sz w:val="22"/>
      <w:szCs w:val="22"/>
    </w:rPr>
  </w:style>
  <w:style w:type="paragraph" w:customStyle="1" w:styleId="xl294">
    <w:name w:val="xl294"/>
    <w:basedOn w:val="a"/>
    <w:rsid w:val="008B0998"/>
    <w:pPr>
      <w:spacing w:before="100" w:beforeAutospacing="1" w:after="100" w:afterAutospacing="1"/>
    </w:pPr>
    <w:rPr>
      <w:b/>
      <w:bCs/>
      <w:sz w:val="22"/>
      <w:szCs w:val="22"/>
    </w:rPr>
  </w:style>
  <w:style w:type="paragraph" w:customStyle="1" w:styleId="xl295">
    <w:name w:val="xl295"/>
    <w:basedOn w:val="a"/>
    <w:rsid w:val="008B0998"/>
    <w:pPr>
      <w:spacing w:before="100" w:beforeAutospacing="1" w:after="100" w:afterAutospacing="1"/>
      <w:jc w:val="center"/>
    </w:pPr>
    <w:rPr>
      <w:b/>
      <w:bCs/>
      <w:sz w:val="22"/>
      <w:szCs w:val="22"/>
    </w:rPr>
  </w:style>
  <w:style w:type="paragraph" w:customStyle="1" w:styleId="xl296">
    <w:name w:val="xl296"/>
    <w:basedOn w:val="a"/>
    <w:rsid w:val="008B0998"/>
    <w:pPr>
      <w:spacing w:before="100" w:beforeAutospacing="1" w:after="100" w:afterAutospacing="1"/>
    </w:pPr>
    <w:rPr>
      <w:color w:val="000000"/>
      <w:sz w:val="22"/>
      <w:szCs w:val="22"/>
    </w:rPr>
  </w:style>
  <w:style w:type="paragraph" w:customStyle="1" w:styleId="xl297">
    <w:name w:val="xl297"/>
    <w:basedOn w:val="a"/>
    <w:rsid w:val="008B0998"/>
    <w:pPr>
      <w:spacing w:before="100" w:beforeAutospacing="1" w:after="100" w:afterAutospacing="1"/>
    </w:pPr>
    <w:rPr>
      <w:color w:val="000000"/>
      <w:sz w:val="22"/>
      <w:szCs w:val="22"/>
    </w:rPr>
  </w:style>
  <w:style w:type="paragraph" w:customStyle="1" w:styleId="xl298">
    <w:name w:val="xl298"/>
    <w:basedOn w:val="a"/>
    <w:rsid w:val="008B0998"/>
    <w:pPr>
      <w:spacing w:before="100" w:beforeAutospacing="1" w:after="100" w:afterAutospacing="1"/>
    </w:pPr>
    <w:rPr>
      <w:sz w:val="22"/>
      <w:szCs w:val="22"/>
    </w:rPr>
  </w:style>
  <w:style w:type="paragraph" w:customStyle="1" w:styleId="xl299">
    <w:name w:val="xl299"/>
    <w:basedOn w:val="a"/>
    <w:rsid w:val="008B0998"/>
    <w:pPr>
      <w:spacing w:before="100" w:beforeAutospacing="1" w:after="100" w:afterAutospacing="1"/>
    </w:pPr>
    <w:rPr>
      <w:sz w:val="22"/>
      <w:szCs w:val="22"/>
    </w:rPr>
  </w:style>
  <w:style w:type="paragraph" w:customStyle="1" w:styleId="xl300">
    <w:name w:val="xl300"/>
    <w:basedOn w:val="a"/>
    <w:rsid w:val="008B0998"/>
    <w:pPr>
      <w:spacing w:before="100" w:beforeAutospacing="1" w:after="100" w:afterAutospacing="1"/>
    </w:pPr>
    <w:rPr>
      <w:sz w:val="22"/>
      <w:szCs w:val="22"/>
    </w:rPr>
  </w:style>
  <w:style w:type="paragraph" w:customStyle="1" w:styleId="xl301">
    <w:name w:val="xl301"/>
    <w:basedOn w:val="a"/>
    <w:rsid w:val="008B0998"/>
    <w:pPr>
      <w:spacing w:before="100" w:beforeAutospacing="1" w:after="100" w:afterAutospacing="1"/>
    </w:pPr>
    <w:rPr>
      <w:color w:val="000000"/>
      <w:sz w:val="22"/>
      <w:szCs w:val="22"/>
    </w:rPr>
  </w:style>
  <w:style w:type="paragraph" w:customStyle="1" w:styleId="xl302">
    <w:name w:val="xl302"/>
    <w:basedOn w:val="a"/>
    <w:rsid w:val="008B0998"/>
    <w:pPr>
      <w:spacing w:before="100" w:beforeAutospacing="1" w:after="100" w:afterAutospacing="1"/>
      <w:jc w:val="center"/>
    </w:pPr>
    <w:rPr>
      <w:color w:val="000000"/>
      <w:sz w:val="22"/>
      <w:szCs w:val="22"/>
    </w:rPr>
  </w:style>
  <w:style w:type="paragraph" w:customStyle="1" w:styleId="xl303">
    <w:name w:val="xl303"/>
    <w:basedOn w:val="a"/>
    <w:rsid w:val="008B0998"/>
    <w:pPr>
      <w:spacing w:before="100" w:beforeAutospacing="1" w:after="100" w:afterAutospacing="1"/>
      <w:jc w:val="center"/>
    </w:pPr>
    <w:rPr>
      <w:color w:val="000000"/>
      <w:sz w:val="22"/>
      <w:szCs w:val="22"/>
    </w:rPr>
  </w:style>
  <w:style w:type="paragraph" w:customStyle="1" w:styleId="xl304">
    <w:name w:val="xl304"/>
    <w:basedOn w:val="a"/>
    <w:rsid w:val="008B0998"/>
    <w:pPr>
      <w:spacing w:before="100" w:beforeAutospacing="1" w:after="100" w:afterAutospacing="1"/>
      <w:jc w:val="center"/>
    </w:pPr>
    <w:rPr>
      <w:rFonts w:ascii="Arial CYR" w:hAnsi="Arial CYR" w:cs="Arial CYR"/>
      <w:b/>
      <w:bCs/>
      <w:sz w:val="22"/>
      <w:szCs w:val="22"/>
    </w:rPr>
  </w:style>
  <w:style w:type="paragraph" w:customStyle="1" w:styleId="xl305">
    <w:name w:val="xl305"/>
    <w:basedOn w:val="a"/>
    <w:rsid w:val="008B0998"/>
    <w:pPr>
      <w:pBdr>
        <w:top w:val="single" w:sz="8" w:space="0" w:color="auto"/>
      </w:pBdr>
      <w:spacing w:before="100" w:beforeAutospacing="1" w:after="100" w:afterAutospacing="1"/>
      <w:jc w:val="center"/>
    </w:pPr>
    <w:rPr>
      <w:b/>
      <w:bCs/>
      <w:sz w:val="22"/>
      <w:szCs w:val="22"/>
    </w:rPr>
  </w:style>
  <w:style w:type="paragraph" w:customStyle="1" w:styleId="xl306">
    <w:name w:val="xl306"/>
    <w:basedOn w:val="a"/>
    <w:rsid w:val="008B0998"/>
    <w:pPr>
      <w:spacing w:before="100" w:beforeAutospacing="1" w:after="100" w:afterAutospacing="1"/>
      <w:jc w:val="center"/>
    </w:pPr>
    <w:rPr>
      <w:b/>
      <w:bCs/>
      <w:sz w:val="22"/>
      <w:szCs w:val="22"/>
    </w:rPr>
  </w:style>
  <w:style w:type="paragraph" w:customStyle="1" w:styleId="xl307">
    <w:name w:val="xl307"/>
    <w:basedOn w:val="a"/>
    <w:rsid w:val="008B0998"/>
    <w:pPr>
      <w:spacing w:before="100" w:beforeAutospacing="1" w:after="100" w:afterAutospacing="1"/>
    </w:pPr>
    <w:rPr>
      <w:sz w:val="22"/>
      <w:szCs w:val="22"/>
    </w:rPr>
  </w:style>
  <w:style w:type="paragraph" w:customStyle="1" w:styleId="xl308">
    <w:name w:val="xl308"/>
    <w:basedOn w:val="a"/>
    <w:rsid w:val="008B0998"/>
    <w:pPr>
      <w:spacing w:before="100" w:beforeAutospacing="1" w:after="100" w:afterAutospacing="1"/>
      <w:jc w:val="center"/>
    </w:pPr>
    <w:rPr>
      <w:b/>
      <w:bCs/>
      <w:color w:val="000000"/>
      <w:sz w:val="22"/>
      <w:szCs w:val="22"/>
    </w:rPr>
  </w:style>
  <w:style w:type="paragraph" w:customStyle="1" w:styleId="xl309">
    <w:name w:val="xl309"/>
    <w:basedOn w:val="a"/>
    <w:rsid w:val="008B0998"/>
    <w:pPr>
      <w:spacing w:before="100" w:beforeAutospacing="1" w:after="100" w:afterAutospacing="1"/>
    </w:pPr>
    <w:rPr>
      <w:color w:val="000000"/>
      <w:sz w:val="22"/>
      <w:szCs w:val="22"/>
    </w:rPr>
  </w:style>
  <w:style w:type="paragraph" w:customStyle="1" w:styleId="xl310">
    <w:name w:val="xl310"/>
    <w:basedOn w:val="a"/>
    <w:rsid w:val="008B0998"/>
    <w:pPr>
      <w:pBdr>
        <w:top w:val="single" w:sz="8" w:space="0" w:color="auto"/>
      </w:pBdr>
      <w:spacing w:before="100" w:beforeAutospacing="1" w:after="100" w:afterAutospacing="1"/>
      <w:jc w:val="center"/>
    </w:pPr>
    <w:rPr>
      <w:b/>
      <w:bCs/>
      <w:sz w:val="22"/>
      <w:szCs w:val="22"/>
    </w:rPr>
  </w:style>
  <w:style w:type="paragraph" w:customStyle="1" w:styleId="xl311">
    <w:name w:val="xl311"/>
    <w:basedOn w:val="a"/>
    <w:rsid w:val="008B0998"/>
    <w:pPr>
      <w:spacing w:before="100" w:beforeAutospacing="1" w:after="100" w:afterAutospacing="1"/>
      <w:jc w:val="center"/>
    </w:pPr>
    <w:rPr>
      <w:sz w:val="22"/>
      <w:szCs w:val="22"/>
    </w:rPr>
  </w:style>
  <w:style w:type="paragraph" w:customStyle="1" w:styleId="xl312">
    <w:name w:val="xl312"/>
    <w:basedOn w:val="a"/>
    <w:rsid w:val="008B0998"/>
    <w:pPr>
      <w:pBdr>
        <w:top w:val="single" w:sz="8" w:space="0" w:color="auto"/>
      </w:pBdr>
      <w:spacing w:before="100" w:beforeAutospacing="1" w:after="100" w:afterAutospacing="1"/>
    </w:pPr>
    <w:rPr>
      <w:b/>
      <w:bCs/>
      <w:sz w:val="22"/>
      <w:szCs w:val="22"/>
    </w:rPr>
  </w:style>
  <w:style w:type="paragraph" w:customStyle="1" w:styleId="xl313">
    <w:name w:val="xl313"/>
    <w:basedOn w:val="a"/>
    <w:rsid w:val="008B0998"/>
    <w:pPr>
      <w:spacing w:before="100" w:beforeAutospacing="1" w:after="100" w:afterAutospacing="1"/>
      <w:jc w:val="center"/>
    </w:pPr>
    <w:rPr>
      <w:color w:val="000000"/>
      <w:sz w:val="22"/>
      <w:szCs w:val="22"/>
    </w:rPr>
  </w:style>
  <w:style w:type="paragraph" w:customStyle="1" w:styleId="xl314">
    <w:name w:val="xl314"/>
    <w:basedOn w:val="a"/>
    <w:rsid w:val="008B0998"/>
    <w:pPr>
      <w:spacing w:before="100" w:beforeAutospacing="1" w:after="100" w:afterAutospacing="1"/>
      <w:jc w:val="center"/>
    </w:pPr>
    <w:rPr>
      <w:rFonts w:ascii="Arial CYR" w:hAnsi="Arial CYR" w:cs="Arial CYR"/>
      <w:sz w:val="22"/>
      <w:szCs w:val="22"/>
    </w:rPr>
  </w:style>
  <w:style w:type="paragraph" w:customStyle="1" w:styleId="xl315">
    <w:name w:val="xl315"/>
    <w:basedOn w:val="a"/>
    <w:rsid w:val="008B0998"/>
    <w:pPr>
      <w:spacing w:before="100" w:beforeAutospacing="1" w:after="100" w:afterAutospacing="1"/>
      <w:jc w:val="center"/>
    </w:pPr>
    <w:rPr>
      <w:b/>
      <w:bCs/>
      <w:sz w:val="22"/>
      <w:szCs w:val="22"/>
    </w:rPr>
  </w:style>
  <w:style w:type="paragraph" w:customStyle="1" w:styleId="xl316">
    <w:name w:val="xl316"/>
    <w:basedOn w:val="a"/>
    <w:rsid w:val="008B0998"/>
    <w:pPr>
      <w:spacing w:before="100" w:beforeAutospacing="1" w:after="100" w:afterAutospacing="1"/>
    </w:pPr>
    <w:rPr>
      <w:sz w:val="22"/>
      <w:szCs w:val="22"/>
    </w:rPr>
  </w:style>
  <w:style w:type="paragraph" w:customStyle="1" w:styleId="xl317">
    <w:name w:val="xl317"/>
    <w:basedOn w:val="a"/>
    <w:rsid w:val="008B0998"/>
    <w:pPr>
      <w:shd w:val="clear" w:color="000000" w:fill="FDE9D9"/>
      <w:spacing w:before="100" w:beforeAutospacing="1" w:after="100" w:afterAutospacing="1"/>
      <w:textAlignment w:val="center"/>
    </w:pPr>
    <w:rPr>
      <w:rFonts w:ascii="Arial" w:hAnsi="Arial" w:cs="Arial"/>
      <w:sz w:val="22"/>
      <w:szCs w:val="22"/>
    </w:rPr>
  </w:style>
  <w:style w:type="paragraph" w:customStyle="1" w:styleId="xl318">
    <w:name w:val="xl318"/>
    <w:basedOn w:val="a"/>
    <w:rsid w:val="008B0998"/>
    <w:pPr>
      <w:shd w:val="clear" w:color="000000" w:fill="FDE9D9"/>
      <w:spacing w:before="100" w:beforeAutospacing="1" w:after="100" w:afterAutospacing="1"/>
    </w:pPr>
  </w:style>
  <w:style w:type="paragraph" w:customStyle="1" w:styleId="xl319">
    <w:name w:val="xl319"/>
    <w:basedOn w:val="a"/>
    <w:rsid w:val="008B0998"/>
    <w:pPr>
      <w:spacing w:before="100" w:beforeAutospacing="1" w:after="100" w:afterAutospacing="1"/>
    </w:pPr>
    <w:rPr>
      <w:color w:val="FF0000"/>
    </w:rPr>
  </w:style>
  <w:style w:type="paragraph" w:customStyle="1" w:styleId="xl320">
    <w:name w:val="xl320"/>
    <w:basedOn w:val="a"/>
    <w:rsid w:val="008B0998"/>
    <w:pPr>
      <w:pBdr>
        <w:right w:val="single" w:sz="8" w:space="0" w:color="auto"/>
      </w:pBdr>
      <w:spacing w:before="100" w:beforeAutospacing="1" w:after="100" w:afterAutospacing="1"/>
      <w:jc w:val="right"/>
    </w:pPr>
    <w:rPr>
      <w:color w:val="FF0000"/>
    </w:rPr>
  </w:style>
  <w:style w:type="paragraph" w:customStyle="1" w:styleId="xl321">
    <w:name w:val="xl321"/>
    <w:basedOn w:val="a"/>
    <w:rsid w:val="008B0998"/>
    <w:pPr>
      <w:spacing w:before="100" w:beforeAutospacing="1" w:after="100" w:afterAutospacing="1"/>
      <w:jc w:val="right"/>
    </w:pPr>
    <w:rPr>
      <w:color w:val="FF0000"/>
    </w:rPr>
  </w:style>
  <w:style w:type="paragraph" w:customStyle="1" w:styleId="xl322">
    <w:name w:val="xl322"/>
    <w:basedOn w:val="a"/>
    <w:rsid w:val="008B0998"/>
    <w:pPr>
      <w:spacing w:before="100" w:beforeAutospacing="1" w:after="100" w:afterAutospacing="1"/>
      <w:textAlignment w:val="center"/>
    </w:pPr>
    <w:rPr>
      <w:rFonts w:ascii="Arial" w:hAnsi="Arial" w:cs="Arial"/>
      <w:color w:val="FF0000"/>
      <w:sz w:val="22"/>
      <w:szCs w:val="22"/>
    </w:rPr>
  </w:style>
  <w:style w:type="paragraph" w:customStyle="1" w:styleId="xl323">
    <w:name w:val="xl323"/>
    <w:basedOn w:val="a"/>
    <w:rsid w:val="008B0998"/>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24">
    <w:name w:val="xl324"/>
    <w:basedOn w:val="a"/>
    <w:rsid w:val="008B0998"/>
    <w:pPr>
      <w:spacing w:before="100" w:beforeAutospacing="1" w:after="100" w:afterAutospacing="1"/>
      <w:jc w:val="center"/>
    </w:pPr>
    <w:rPr>
      <w:b/>
      <w:bCs/>
      <w:color w:val="FF0000"/>
    </w:rPr>
  </w:style>
  <w:style w:type="paragraph" w:customStyle="1" w:styleId="xl325">
    <w:name w:val="xl325"/>
    <w:basedOn w:val="a"/>
    <w:rsid w:val="008B0998"/>
    <w:pPr>
      <w:spacing w:before="100" w:beforeAutospacing="1" w:after="100" w:afterAutospacing="1"/>
      <w:jc w:val="center"/>
    </w:pPr>
    <w:rPr>
      <w:color w:val="FF0000"/>
    </w:rPr>
  </w:style>
  <w:style w:type="paragraph" w:customStyle="1" w:styleId="xl326">
    <w:name w:val="xl326"/>
    <w:basedOn w:val="a"/>
    <w:rsid w:val="008B0998"/>
    <w:pPr>
      <w:spacing w:before="100" w:beforeAutospacing="1" w:after="100" w:afterAutospacing="1"/>
      <w:jc w:val="center"/>
    </w:pPr>
    <w:rPr>
      <w:color w:val="FF0000"/>
    </w:rPr>
  </w:style>
  <w:style w:type="paragraph" w:customStyle="1" w:styleId="xl327">
    <w:name w:val="xl327"/>
    <w:basedOn w:val="a"/>
    <w:rsid w:val="008B0998"/>
    <w:pPr>
      <w:spacing w:before="100" w:beforeAutospacing="1" w:after="100" w:afterAutospacing="1"/>
    </w:pPr>
    <w:rPr>
      <w:color w:val="FF0000"/>
      <w:sz w:val="22"/>
      <w:szCs w:val="22"/>
    </w:rPr>
  </w:style>
  <w:style w:type="paragraph" w:customStyle="1" w:styleId="xl328">
    <w:name w:val="xl328"/>
    <w:basedOn w:val="a"/>
    <w:rsid w:val="008B0998"/>
    <w:pPr>
      <w:pBdr>
        <w:right w:val="single" w:sz="8" w:space="0" w:color="auto"/>
      </w:pBdr>
      <w:spacing w:before="100" w:beforeAutospacing="1" w:after="100" w:afterAutospacing="1"/>
      <w:jc w:val="right"/>
    </w:pPr>
    <w:rPr>
      <w:color w:val="000000"/>
    </w:rPr>
  </w:style>
  <w:style w:type="paragraph" w:customStyle="1" w:styleId="xl329">
    <w:name w:val="xl329"/>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30">
    <w:name w:val="xl330"/>
    <w:basedOn w:val="a"/>
    <w:rsid w:val="008B0998"/>
    <w:pPr>
      <w:pBdr>
        <w:left w:val="single" w:sz="8" w:space="0" w:color="auto"/>
      </w:pBdr>
      <w:spacing w:before="100" w:beforeAutospacing="1" w:after="100" w:afterAutospacing="1"/>
      <w:jc w:val="center"/>
    </w:pPr>
    <w:rPr>
      <w:b/>
      <w:bCs/>
      <w:color w:val="000000"/>
    </w:rPr>
  </w:style>
  <w:style w:type="paragraph" w:customStyle="1" w:styleId="xl331">
    <w:name w:val="xl331"/>
    <w:basedOn w:val="a"/>
    <w:rsid w:val="008B0998"/>
    <w:pPr>
      <w:spacing w:before="100" w:beforeAutospacing="1" w:after="100" w:afterAutospacing="1"/>
      <w:jc w:val="center"/>
    </w:pPr>
    <w:rPr>
      <w:color w:val="000000"/>
    </w:rPr>
  </w:style>
  <w:style w:type="paragraph" w:customStyle="1" w:styleId="xl332">
    <w:name w:val="xl332"/>
    <w:basedOn w:val="a"/>
    <w:rsid w:val="008B0998"/>
    <w:pPr>
      <w:spacing w:before="100" w:beforeAutospacing="1" w:after="100" w:afterAutospacing="1"/>
    </w:pPr>
    <w:rPr>
      <w:color w:val="000000"/>
      <w:sz w:val="22"/>
      <w:szCs w:val="22"/>
    </w:rPr>
  </w:style>
  <w:style w:type="paragraph" w:customStyle="1" w:styleId="xl333">
    <w:name w:val="xl333"/>
    <w:basedOn w:val="a"/>
    <w:rsid w:val="008B0998"/>
    <w:pPr>
      <w:spacing w:before="100" w:beforeAutospacing="1" w:after="100" w:afterAutospacing="1"/>
      <w:jc w:val="center"/>
    </w:pPr>
    <w:rPr>
      <w:color w:val="000000"/>
    </w:rPr>
  </w:style>
  <w:style w:type="paragraph" w:customStyle="1" w:styleId="xl334">
    <w:name w:val="xl334"/>
    <w:basedOn w:val="a"/>
    <w:rsid w:val="008B0998"/>
    <w:pPr>
      <w:pBdr>
        <w:right w:val="single" w:sz="8" w:space="0" w:color="auto"/>
      </w:pBdr>
      <w:spacing w:before="100" w:beforeAutospacing="1" w:after="100" w:afterAutospacing="1"/>
      <w:jc w:val="right"/>
    </w:pPr>
    <w:rPr>
      <w:color w:val="000000"/>
    </w:rPr>
  </w:style>
  <w:style w:type="paragraph" w:customStyle="1" w:styleId="xl335">
    <w:name w:val="xl335"/>
    <w:basedOn w:val="a"/>
    <w:rsid w:val="008B0998"/>
    <w:pPr>
      <w:spacing w:before="100" w:beforeAutospacing="1" w:after="100" w:afterAutospacing="1"/>
      <w:jc w:val="right"/>
    </w:pPr>
    <w:rPr>
      <w:color w:val="000000"/>
    </w:rPr>
  </w:style>
  <w:style w:type="paragraph" w:customStyle="1" w:styleId="xl336">
    <w:name w:val="xl336"/>
    <w:basedOn w:val="a"/>
    <w:rsid w:val="008B0998"/>
    <w:pPr>
      <w:spacing w:before="100" w:beforeAutospacing="1" w:after="100" w:afterAutospacing="1"/>
      <w:jc w:val="center"/>
    </w:pPr>
    <w:rPr>
      <w:b/>
      <w:bCs/>
      <w:color w:val="000000"/>
    </w:rPr>
  </w:style>
  <w:style w:type="paragraph" w:customStyle="1" w:styleId="xl337">
    <w:name w:val="xl337"/>
    <w:basedOn w:val="a"/>
    <w:rsid w:val="008B0998"/>
    <w:pPr>
      <w:spacing w:before="100" w:beforeAutospacing="1" w:after="100" w:afterAutospacing="1"/>
      <w:jc w:val="right"/>
    </w:pPr>
    <w:rPr>
      <w:color w:val="000000"/>
    </w:rPr>
  </w:style>
  <w:style w:type="paragraph" w:customStyle="1" w:styleId="xl338">
    <w:name w:val="xl338"/>
    <w:basedOn w:val="a"/>
    <w:rsid w:val="008B0998"/>
    <w:pPr>
      <w:spacing w:before="100" w:beforeAutospacing="1" w:after="100" w:afterAutospacing="1"/>
      <w:jc w:val="right"/>
    </w:pPr>
    <w:rPr>
      <w:color w:val="000000"/>
    </w:rPr>
  </w:style>
  <w:style w:type="paragraph" w:customStyle="1" w:styleId="xl339">
    <w:name w:val="xl339"/>
    <w:basedOn w:val="a"/>
    <w:rsid w:val="008B0998"/>
    <w:pPr>
      <w:pBdr>
        <w:right w:val="single" w:sz="8" w:space="0" w:color="auto"/>
      </w:pBdr>
      <w:spacing w:before="100" w:beforeAutospacing="1" w:after="100" w:afterAutospacing="1"/>
      <w:jc w:val="right"/>
    </w:pPr>
    <w:rPr>
      <w:color w:val="000000"/>
    </w:rPr>
  </w:style>
  <w:style w:type="paragraph" w:customStyle="1" w:styleId="xl340">
    <w:name w:val="xl340"/>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41">
    <w:name w:val="xl341"/>
    <w:basedOn w:val="a"/>
    <w:rsid w:val="008B0998"/>
    <w:pPr>
      <w:pBdr>
        <w:left w:val="single" w:sz="8" w:space="0" w:color="auto"/>
        <w:bottom w:val="single" w:sz="4" w:space="0" w:color="auto"/>
        <w:right w:val="single" w:sz="8" w:space="0" w:color="auto"/>
      </w:pBdr>
      <w:spacing w:before="100" w:beforeAutospacing="1" w:after="100" w:afterAutospacing="1"/>
      <w:jc w:val="both"/>
      <w:textAlignment w:val="center"/>
    </w:pPr>
    <w:rPr>
      <w:color w:val="000000"/>
    </w:rPr>
  </w:style>
  <w:style w:type="paragraph" w:customStyle="1" w:styleId="xl342">
    <w:name w:val="xl342"/>
    <w:basedOn w:val="a"/>
    <w:rsid w:val="008B0998"/>
    <w:pPr>
      <w:pBdr>
        <w:left w:val="single" w:sz="8" w:space="0" w:color="auto"/>
        <w:bottom w:val="single" w:sz="4" w:space="0" w:color="auto"/>
      </w:pBdr>
      <w:spacing w:before="100" w:beforeAutospacing="1" w:after="100" w:afterAutospacing="1"/>
      <w:jc w:val="center"/>
    </w:pPr>
    <w:rPr>
      <w:b/>
      <w:bCs/>
    </w:rPr>
  </w:style>
  <w:style w:type="paragraph" w:customStyle="1" w:styleId="xl343">
    <w:name w:val="xl343"/>
    <w:basedOn w:val="a"/>
    <w:rsid w:val="008B0998"/>
    <w:pPr>
      <w:pBdr>
        <w:bottom w:val="single" w:sz="4" w:space="0" w:color="auto"/>
      </w:pBdr>
      <w:spacing w:before="100" w:beforeAutospacing="1" w:after="100" w:afterAutospacing="1"/>
      <w:jc w:val="center"/>
    </w:pPr>
    <w:rPr>
      <w:color w:val="000000"/>
    </w:rPr>
  </w:style>
  <w:style w:type="paragraph" w:customStyle="1" w:styleId="xl344">
    <w:name w:val="xl344"/>
    <w:basedOn w:val="a"/>
    <w:rsid w:val="008B0998"/>
    <w:pPr>
      <w:pBdr>
        <w:bottom w:val="single" w:sz="4" w:space="0" w:color="auto"/>
      </w:pBdr>
      <w:spacing w:before="100" w:beforeAutospacing="1" w:after="100" w:afterAutospacing="1"/>
      <w:jc w:val="center"/>
    </w:pPr>
  </w:style>
  <w:style w:type="paragraph" w:customStyle="1" w:styleId="xl345">
    <w:name w:val="xl345"/>
    <w:basedOn w:val="a"/>
    <w:rsid w:val="008B0998"/>
    <w:pPr>
      <w:pBdr>
        <w:bottom w:val="single" w:sz="4" w:space="0" w:color="auto"/>
      </w:pBdr>
      <w:spacing w:before="100" w:beforeAutospacing="1" w:after="100" w:afterAutospacing="1"/>
    </w:pPr>
    <w:rPr>
      <w:sz w:val="22"/>
      <w:szCs w:val="22"/>
    </w:rPr>
  </w:style>
  <w:style w:type="paragraph" w:customStyle="1" w:styleId="xl346">
    <w:name w:val="xl346"/>
    <w:basedOn w:val="a"/>
    <w:rsid w:val="008B0998"/>
    <w:pPr>
      <w:pBdr>
        <w:bottom w:val="single" w:sz="4" w:space="0" w:color="auto"/>
        <w:right w:val="single" w:sz="8" w:space="0" w:color="auto"/>
      </w:pBdr>
      <w:spacing w:before="100" w:beforeAutospacing="1" w:after="100" w:afterAutospacing="1"/>
      <w:jc w:val="right"/>
    </w:pPr>
  </w:style>
  <w:style w:type="paragraph" w:customStyle="1" w:styleId="xl347">
    <w:name w:val="xl347"/>
    <w:basedOn w:val="a"/>
    <w:rsid w:val="008B0998"/>
    <w:pPr>
      <w:pBdr>
        <w:bottom w:val="single" w:sz="4" w:space="0" w:color="auto"/>
      </w:pBdr>
      <w:spacing w:before="100" w:beforeAutospacing="1" w:after="100" w:afterAutospacing="1"/>
      <w:jc w:val="right"/>
    </w:pPr>
  </w:style>
  <w:style w:type="paragraph" w:customStyle="1" w:styleId="xl348">
    <w:name w:val="xl348"/>
    <w:basedOn w:val="a"/>
    <w:rsid w:val="008B0998"/>
    <w:pPr>
      <w:spacing w:before="100" w:beforeAutospacing="1" w:after="100" w:afterAutospacing="1"/>
      <w:jc w:val="center"/>
    </w:pPr>
    <w:rPr>
      <w:color w:val="000000"/>
    </w:rPr>
  </w:style>
  <w:style w:type="paragraph" w:customStyle="1" w:styleId="xl349">
    <w:name w:val="xl349"/>
    <w:basedOn w:val="a"/>
    <w:rsid w:val="008B0998"/>
    <w:pPr>
      <w:spacing w:before="100" w:beforeAutospacing="1" w:after="100" w:afterAutospacing="1"/>
      <w:jc w:val="center"/>
    </w:pPr>
  </w:style>
  <w:style w:type="paragraph" w:customStyle="1" w:styleId="xl350">
    <w:name w:val="xl350"/>
    <w:basedOn w:val="a"/>
    <w:rsid w:val="008B0998"/>
    <w:pPr>
      <w:pBdr>
        <w:left w:val="single" w:sz="8" w:space="0" w:color="auto"/>
        <w:right w:val="single" w:sz="8" w:space="0" w:color="auto"/>
      </w:pBdr>
      <w:spacing w:before="100" w:beforeAutospacing="1" w:after="100" w:afterAutospacing="1"/>
      <w:jc w:val="both"/>
    </w:pPr>
  </w:style>
  <w:style w:type="paragraph" w:customStyle="1" w:styleId="xl351">
    <w:name w:val="xl351"/>
    <w:basedOn w:val="a"/>
    <w:rsid w:val="008B0998"/>
    <w:pPr>
      <w:pBdr>
        <w:left w:val="single" w:sz="8" w:space="0" w:color="auto"/>
        <w:right w:val="single" w:sz="8" w:space="0" w:color="auto"/>
      </w:pBdr>
      <w:spacing w:before="100" w:beforeAutospacing="1" w:after="100" w:afterAutospacing="1"/>
      <w:jc w:val="both"/>
      <w:textAlignment w:val="center"/>
    </w:pPr>
  </w:style>
  <w:style w:type="paragraph" w:customStyle="1" w:styleId="xl352">
    <w:name w:val="xl352"/>
    <w:basedOn w:val="a"/>
    <w:rsid w:val="008B0998"/>
    <w:pPr>
      <w:pBdr>
        <w:bottom w:val="single" w:sz="8" w:space="0" w:color="auto"/>
      </w:pBdr>
      <w:spacing w:before="100" w:beforeAutospacing="1" w:after="100" w:afterAutospacing="1"/>
    </w:pPr>
  </w:style>
  <w:style w:type="paragraph" w:customStyle="1" w:styleId="xl353">
    <w:name w:val="xl353"/>
    <w:basedOn w:val="a"/>
    <w:rsid w:val="008B0998"/>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54">
    <w:name w:val="xl354"/>
    <w:basedOn w:val="a"/>
    <w:rsid w:val="008B0998"/>
    <w:pPr>
      <w:pBdr>
        <w:left w:val="single" w:sz="8" w:space="0" w:color="auto"/>
        <w:right w:val="single" w:sz="8" w:space="0" w:color="auto"/>
      </w:pBdr>
      <w:spacing w:before="100" w:beforeAutospacing="1" w:after="100" w:afterAutospacing="1"/>
      <w:jc w:val="both"/>
      <w:textAlignment w:val="center"/>
    </w:pPr>
  </w:style>
  <w:style w:type="paragraph" w:customStyle="1" w:styleId="xl355">
    <w:name w:val="xl355"/>
    <w:basedOn w:val="a"/>
    <w:rsid w:val="008B0998"/>
    <w:pPr>
      <w:pBdr>
        <w:left w:val="single" w:sz="8" w:space="0" w:color="auto"/>
      </w:pBdr>
      <w:spacing w:before="100" w:beforeAutospacing="1" w:after="100" w:afterAutospacing="1"/>
      <w:jc w:val="center"/>
      <w:textAlignment w:val="center"/>
    </w:pPr>
    <w:rPr>
      <w:color w:val="000000"/>
    </w:rPr>
  </w:style>
  <w:style w:type="paragraph" w:customStyle="1" w:styleId="xl356">
    <w:name w:val="xl356"/>
    <w:basedOn w:val="a"/>
    <w:rsid w:val="008B0998"/>
    <w:pPr>
      <w:spacing w:before="100" w:beforeAutospacing="1" w:after="100" w:afterAutospacing="1"/>
      <w:jc w:val="center"/>
      <w:textAlignment w:val="center"/>
    </w:pPr>
    <w:rPr>
      <w:color w:val="000000"/>
    </w:rPr>
  </w:style>
  <w:style w:type="paragraph" w:customStyle="1" w:styleId="xl357">
    <w:name w:val="xl357"/>
    <w:basedOn w:val="a"/>
    <w:rsid w:val="008B0998"/>
    <w:pPr>
      <w:spacing w:before="100" w:beforeAutospacing="1" w:after="100" w:afterAutospacing="1"/>
      <w:textAlignment w:val="center"/>
    </w:pPr>
    <w:rPr>
      <w:color w:val="000000"/>
    </w:rPr>
  </w:style>
  <w:style w:type="paragraph" w:customStyle="1" w:styleId="xl358">
    <w:name w:val="xl358"/>
    <w:basedOn w:val="a"/>
    <w:rsid w:val="008B0998"/>
    <w:pPr>
      <w:spacing w:before="100" w:beforeAutospacing="1" w:after="100" w:afterAutospacing="1"/>
      <w:textAlignment w:val="center"/>
    </w:pPr>
    <w:rPr>
      <w:color w:val="000000"/>
    </w:rPr>
  </w:style>
  <w:style w:type="paragraph" w:customStyle="1" w:styleId="xl359">
    <w:name w:val="xl359"/>
    <w:basedOn w:val="a"/>
    <w:rsid w:val="008B0998"/>
    <w:pPr>
      <w:spacing w:before="100" w:beforeAutospacing="1" w:after="100" w:afterAutospacing="1"/>
      <w:textAlignment w:val="center"/>
    </w:pPr>
    <w:rPr>
      <w:color w:val="000000"/>
    </w:rPr>
  </w:style>
  <w:style w:type="paragraph" w:customStyle="1" w:styleId="xl360">
    <w:name w:val="xl360"/>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61">
    <w:name w:val="xl361"/>
    <w:basedOn w:val="a"/>
    <w:rsid w:val="008B0998"/>
    <w:pPr>
      <w:pBdr>
        <w:left w:val="single" w:sz="8" w:space="0" w:color="auto"/>
        <w:right w:val="single" w:sz="8" w:space="0" w:color="auto"/>
      </w:pBdr>
      <w:spacing w:before="100" w:beforeAutospacing="1" w:after="100" w:afterAutospacing="1"/>
      <w:jc w:val="both"/>
      <w:textAlignment w:val="center"/>
    </w:pPr>
    <w:rPr>
      <w:i/>
      <w:iCs/>
      <w:color w:val="000000"/>
      <w:sz w:val="22"/>
      <w:szCs w:val="22"/>
    </w:rPr>
  </w:style>
  <w:style w:type="paragraph" w:customStyle="1" w:styleId="xl362">
    <w:name w:val="xl362"/>
    <w:basedOn w:val="a"/>
    <w:rsid w:val="008B0998"/>
    <w:pPr>
      <w:pBdr>
        <w:right w:val="single" w:sz="8" w:space="0" w:color="auto"/>
      </w:pBdr>
      <w:spacing w:before="100" w:beforeAutospacing="1" w:after="100" w:afterAutospacing="1"/>
      <w:jc w:val="right"/>
    </w:pPr>
    <w:rPr>
      <w:i/>
      <w:iCs/>
    </w:rPr>
  </w:style>
  <w:style w:type="paragraph" w:customStyle="1" w:styleId="xl363">
    <w:name w:val="xl363"/>
    <w:basedOn w:val="a"/>
    <w:rsid w:val="008B0998"/>
    <w:pPr>
      <w:pBdr>
        <w:right w:val="single" w:sz="8" w:space="0" w:color="auto"/>
      </w:pBdr>
      <w:spacing w:before="100" w:beforeAutospacing="1" w:after="100" w:afterAutospacing="1"/>
      <w:jc w:val="right"/>
    </w:pPr>
    <w:rPr>
      <w:i/>
      <w:iCs/>
    </w:rPr>
  </w:style>
  <w:style w:type="paragraph" w:customStyle="1" w:styleId="xl364">
    <w:name w:val="xl364"/>
    <w:basedOn w:val="a"/>
    <w:rsid w:val="008B0998"/>
    <w:pPr>
      <w:spacing w:before="100" w:beforeAutospacing="1" w:after="100" w:afterAutospacing="1"/>
      <w:jc w:val="right"/>
    </w:pPr>
  </w:style>
  <w:style w:type="paragraph" w:customStyle="1" w:styleId="xl365">
    <w:name w:val="xl365"/>
    <w:basedOn w:val="a"/>
    <w:rsid w:val="008B0998"/>
    <w:pPr>
      <w:spacing w:before="100" w:beforeAutospacing="1" w:after="100" w:afterAutospacing="1"/>
      <w:jc w:val="right"/>
    </w:pPr>
  </w:style>
  <w:style w:type="paragraph" w:customStyle="1" w:styleId="xl366">
    <w:name w:val="xl366"/>
    <w:basedOn w:val="a"/>
    <w:rsid w:val="008B0998"/>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8B0998"/>
    <w:pPr>
      <w:pBdr>
        <w:left w:val="single" w:sz="8" w:space="0" w:color="auto"/>
        <w:right w:val="single" w:sz="8" w:space="0" w:color="auto"/>
      </w:pBdr>
      <w:spacing w:before="100" w:beforeAutospacing="1" w:after="100" w:afterAutospacing="1"/>
      <w:jc w:val="right"/>
    </w:pPr>
  </w:style>
  <w:style w:type="paragraph" w:customStyle="1" w:styleId="xl368">
    <w:name w:val="xl368"/>
    <w:basedOn w:val="a"/>
    <w:rsid w:val="008B0998"/>
    <w:pPr>
      <w:spacing w:before="100" w:beforeAutospacing="1" w:after="100" w:afterAutospacing="1"/>
    </w:pPr>
    <w:rPr>
      <w:color w:val="000000"/>
    </w:rPr>
  </w:style>
  <w:style w:type="paragraph" w:customStyle="1" w:styleId="xl369">
    <w:name w:val="xl369"/>
    <w:basedOn w:val="a"/>
    <w:rsid w:val="008B0998"/>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70">
    <w:name w:val="xl370"/>
    <w:basedOn w:val="a"/>
    <w:rsid w:val="008B0998"/>
    <w:pPr>
      <w:pBdr>
        <w:left w:val="single" w:sz="8" w:space="0" w:color="auto"/>
        <w:right w:val="single" w:sz="8" w:space="0" w:color="auto"/>
      </w:pBdr>
      <w:spacing w:before="100" w:beforeAutospacing="1" w:after="100" w:afterAutospacing="1"/>
      <w:jc w:val="both"/>
      <w:textAlignment w:val="center"/>
    </w:pPr>
  </w:style>
  <w:style w:type="paragraph" w:customStyle="1" w:styleId="xl371">
    <w:name w:val="xl371"/>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2">
    <w:name w:val="xl372"/>
    <w:basedOn w:val="a"/>
    <w:rsid w:val="008B0998"/>
    <w:pPr>
      <w:pBdr>
        <w:top w:val="single" w:sz="8" w:space="0" w:color="auto"/>
      </w:pBdr>
      <w:spacing w:before="100" w:beforeAutospacing="1" w:after="100" w:afterAutospacing="1"/>
    </w:pPr>
    <w:rPr>
      <w:color w:val="000000"/>
    </w:rPr>
  </w:style>
  <w:style w:type="paragraph" w:customStyle="1" w:styleId="xl373">
    <w:name w:val="xl373"/>
    <w:basedOn w:val="a"/>
    <w:rsid w:val="008B0998"/>
    <w:pPr>
      <w:spacing w:before="100" w:beforeAutospacing="1" w:after="100" w:afterAutospacing="1"/>
    </w:pPr>
    <w:rPr>
      <w:color w:val="000000"/>
    </w:rPr>
  </w:style>
  <w:style w:type="paragraph" w:customStyle="1" w:styleId="xl374">
    <w:name w:val="xl374"/>
    <w:basedOn w:val="a"/>
    <w:rsid w:val="008B0998"/>
    <w:pPr>
      <w:pBdr>
        <w:top w:val="single" w:sz="8" w:space="0" w:color="auto"/>
        <w:bottom w:val="single" w:sz="8" w:space="0" w:color="auto"/>
      </w:pBdr>
      <w:spacing w:before="100" w:beforeAutospacing="1" w:after="100" w:afterAutospacing="1"/>
    </w:pPr>
    <w:rPr>
      <w:b/>
      <w:bCs/>
    </w:rPr>
  </w:style>
  <w:style w:type="paragraph" w:customStyle="1" w:styleId="xl375">
    <w:name w:val="xl375"/>
    <w:basedOn w:val="a"/>
    <w:rsid w:val="008B0998"/>
    <w:pPr>
      <w:spacing w:before="100" w:beforeAutospacing="1" w:after="100" w:afterAutospacing="1"/>
    </w:pPr>
  </w:style>
  <w:style w:type="paragraph" w:customStyle="1" w:styleId="xl376">
    <w:name w:val="xl376"/>
    <w:basedOn w:val="a"/>
    <w:rsid w:val="008B0998"/>
    <w:pPr>
      <w:pBdr>
        <w:left w:val="single" w:sz="8" w:space="0" w:color="auto"/>
      </w:pBdr>
      <w:spacing w:before="100" w:beforeAutospacing="1" w:after="100" w:afterAutospacing="1"/>
      <w:jc w:val="center"/>
    </w:pPr>
    <w:rPr>
      <w:color w:val="FF0000"/>
    </w:rPr>
  </w:style>
  <w:style w:type="paragraph" w:customStyle="1" w:styleId="xl377">
    <w:name w:val="xl377"/>
    <w:basedOn w:val="a"/>
    <w:rsid w:val="008B0998"/>
    <w:pPr>
      <w:spacing w:before="100" w:beforeAutospacing="1" w:after="100" w:afterAutospacing="1"/>
      <w:jc w:val="center"/>
    </w:pPr>
    <w:rPr>
      <w:color w:val="FF0000"/>
    </w:rPr>
  </w:style>
  <w:style w:type="paragraph" w:customStyle="1" w:styleId="xl378">
    <w:name w:val="xl378"/>
    <w:basedOn w:val="a"/>
    <w:rsid w:val="008B0998"/>
    <w:pPr>
      <w:spacing w:before="100" w:beforeAutospacing="1" w:after="100" w:afterAutospacing="1"/>
    </w:pPr>
    <w:rPr>
      <w:color w:val="FF0000"/>
    </w:rPr>
  </w:style>
  <w:style w:type="paragraph" w:customStyle="1" w:styleId="xl379">
    <w:name w:val="xl379"/>
    <w:basedOn w:val="a"/>
    <w:rsid w:val="008B0998"/>
    <w:pPr>
      <w:spacing w:before="100" w:beforeAutospacing="1" w:after="100" w:afterAutospacing="1"/>
      <w:jc w:val="center"/>
    </w:pPr>
    <w:rPr>
      <w:color w:val="FF0000"/>
    </w:rPr>
  </w:style>
  <w:style w:type="paragraph" w:customStyle="1" w:styleId="xl380">
    <w:name w:val="xl380"/>
    <w:basedOn w:val="a"/>
    <w:rsid w:val="008B0998"/>
    <w:pPr>
      <w:pBdr>
        <w:right w:val="single" w:sz="8" w:space="0" w:color="auto"/>
      </w:pBdr>
      <w:spacing w:before="100" w:beforeAutospacing="1" w:after="100" w:afterAutospacing="1"/>
      <w:jc w:val="right"/>
    </w:pPr>
    <w:rPr>
      <w:color w:val="FF0000"/>
    </w:rPr>
  </w:style>
  <w:style w:type="paragraph" w:customStyle="1" w:styleId="xl381">
    <w:name w:val="xl381"/>
    <w:basedOn w:val="a"/>
    <w:rsid w:val="008B0998"/>
    <w:pPr>
      <w:spacing w:before="100" w:beforeAutospacing="1" w:after="100" w:afterAutospacing="1"/>
      <w:textAlignment w:val="center"/>
    </w:pPr>
    <w:rPr>
      <w:color w:val="FF0000"/>
    </w:rPr>
  </w:style>
  <w:style w:type="paragraph" w:customStyle="1" w:styleId="xl382">
    <w:name w:val="xl382"/>
    <w:basedOn w:val="a"/>
    <w:rsid w:val="008B0998"/>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8B0998"/>
    <w:pPr>
      <w:shd w:val="clear" w:color="000000" w:fill="00B050"/>
      <w:spacing w:before="100" w:beforeAutospacing="1" w:after="100" w:afterAutospacing="1"/>
      <w:textAlignment w:val="center"/>
    </w:pPr>
  </w:style>
  <w:style w:type="paragraph" w:customStyle="1" w:styleId="xl384">
    <w:name w:val="xl384"/>
    <w:basedOn w:val="a"/>
    <w:rsid w:val="008B0998"/>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8B0998"/>
    <w:pPr>
      <w:pBdr>
        <w:left w:val="single" w:sz="4" w:space="0" w:color="auto"/>
      </w:pBdr>
      <w:spacing w:before="100" w:beforeAutospacing="1" w:after="100" w:afterAutospacing="1"/>
      <w:jc w:val="center"/>
    </w:pPr>
  </w:style>
  <w:style w:type="paragraph" w:customStyle="1" w:styleId="xl386">
    <w:name w:val="xl386"/>
    <w:basedOn w:val="a"/>
    <w:rsid w:val="008B0998"/>
    <w:pPr>
      <w:shd w:val="clear" w:color="000000" w:fill="FF0000"/>
      <w:spacing w:before="100" w:beforeAutospacing="1" w:after="100" w:afterAutospacing="1"/>
      <w:textAlignment w:val="center"/>
    </w:pPr>
  </w:style>
  <w:style w:type="paragraph" w:customStyle="1" w:styleId="xl387">
    <w:name w:val="xl387"/>
    <w:basedOn w:val="a"/>
    <w:rsid w:val="008B0998"/>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8B0998"/>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8B0998"/>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8B0998"/>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8B0998"/>
    <w:pPr>
      <w:pBdr>
        <w:left w:val="single" w:sz="8" w:space="0" w:color="auto"/>
      </w:pBdr>
      <w:spacing w:before="100" w:beforeAutospacing="1" w:after="100" w:afterAutospacing="1"/>
      <w:jc w:val="both"/>
      <w:textAlignment w:val="center"/>
    </w:pPr>
  </w:style>
  <w:style w:type="paragraph" w:customStyle="1" w:styleId="xl392">
    <w:name w:val="xl392"/>
    <w:basedOn w:val="a"/>
    <w:rsid w:val="008B0998"/>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8B0998"/>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8B0998"/>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8B0998"/>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8B0998"/>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8B0998"/>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8B0998"/>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8B0998"/>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8B0998"/>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8B0998"/>
    <w:pPr>
      <w:pBdr>
        <w:left w:val="single" w:sz="8" w:space="0" w:color="auto"/>
      </w:pBdr>
      <w:spacing w:before="100" w:beforeAutospacing="1" w:after="100" w:afterAutospacing="1"/>
      <w:jc w:val="both"/>
    </w:pPr>
  </w:style>
  <w:style w:type="paragraph" w:customStyle="1" w:styleId="xl402">
    <w:name w:val="xl402"/>
    <w:basedOn w:val="a"/>
    <w:rsid w:val="008B0998"/>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8B0998"/>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8B09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8B09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8B0998"/>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8B0998"/>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8B0998"/>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8B0998"/>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8B0998"/>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8B09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8B099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ConsPlusTitle">
    <w:name w:val="ConsPlusTitle"/>
    <w:rsid w:val="008B099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xl415">
    <w:name w:val="xl415"/>
    <w:basedOn w:val="a"/>
    <w:rsid w:val="0008048B"/>
    <w:pPr>
      <w:pBdr>
        <w:left w:val="single" w:sz="8" w:space="0" w:color="auto"/>
        <w:right w:val="single" w:sz="8" w:space="0" w:color="auto"/>
      </w:pBdr>
      <w:spacing w:before="100" w:beforeAutospacing="1" w:after="100" w:afterAutospacing="1"/>
      <w:jc w:val="both"/>
      <w:textAlignment w:val="center"/>
    </w:pPr>
  </w:style>
  <w:style w:type="paragraph" w:customStyle="1" w:styleId="xl416">
    <w:name w:val="xl416"/>
    <w:basedOn w:val="a"/>
    <w:rsid w:val="0008048B"/>
    <w:pPr>
      <w:pBdr>
        <w:left w:val="single" w:sz="8" w:space="0" w:color="auto"/>
        <w:right w:val="single" w:sz="8" w:space="0" w:color="auto"/>
      </w:pBdr>
      <w:spacing w:before="100" w:beforeAutospacing="1" w:after="100" w:afterAutospacing="1"/>
    </w:pPr>
    <w:rPr>
      <w:b/>
      <w:bCs/>
    </w:rPr>
  </w:style>
  <w:style w:type="paragraph" w:customStyle="1" w:styleId="xl417">
    <w:name w:val="xl417"/>
    <w:basedOn w:val="a"/>
    <w:rsid w:val="0008048B"/>
    <w:pPr>
      <w:pBdr>
        <w:left w:val="single" w:sz="8" w:space="0" w:color="auto"/>
        <w:right w:val="single" w:sz="8" w:space="0" w:color="auto"/>
      </w:pBdr>
      <w:spacing w:before="100" w:beforeAutospacing="1" w:after="100" w:afterAutospacing="1"/>
    </w:pPr>
    <w:rPr>
      <w:b/>
      <w:bCs/>
    </w:rPr>
  </w:style>
  <w:style w:type="paragraph" w:customStyle="1" w:styleId="xl418">
    <w:name w:val="xl418"/>
    <w:basedOn w:val="a"/>
    <w:rsid w:val="0008048B"/>
    <w:pPr>
      <w:pBdr>
        <w:left w:val="single" w:sz="8" w:space="0" w:color="auto"/>
        <w:right w:val="single" w:sz="8" w:space="0" w:color="auto"/>
      </w:pBdr>
      <w:spacing w:before="100" w:beforeAutospacing="1" w:after="100" w:afterAutospacing="1"/>
      <w:jc w:val="both"/>
    </w:pPr>
    <w:rPr>
      <w:b/>
      <w:bCs/>
    </w:rPr>
  </w:style>
  <w:style w:type="paragraph" w:customStyle="1" w:styleId="xl419">
    <w:name w:val="xl419"/>
    <w:basedOn w:val="a"/>
    <w:rsid w:val="0008048B"/>
    <w:pPr>
      <w:pBdr>
        <w:left w:val="single" w:sz="8" w:space="0" w:color="auto"/>
        <w:right w:val="single" w:sz="8" w:space="0" w:color="auto"/>
      </w:pBdr>
      <w:spacing w:before="100" w:beforeAutospacing="1" w:after="100" w:afterAutospacing="1"/>
      <w:jc w:val="both"/>
    </w:pPr>
  </w:style>
  <w:style w:type="paragraph" w:customStyle="1" w:styleId="xl420">
    <w:name w:val="xl420"/>
    <w:basedOn w:val="a"/>
    <w:rsid w:val="0008048B"/>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421">
    <w:name w:val="xl421"/>
    <w:basedOn w:val="a"/>
    <w:rsid w:val="0008048B"/>
    <w:pPr>
      <w:pBdr>
        <w:left w:val="single" w:sz="8" w:space="0" w:color="auto"/>
        <w:right w:val="single" w:sz="8" w:space="0" w:color="auto"/>
      </w:pBdr>
      <w:spacing w:before="100" w:beforeAutospacing="1" w:after="100" w:afterAutospacing="1"/>
      <w:textAlignment w:val="center"/>
    </w:pPr>
  </w:style>
  <w:style w:type="paragraph" w:customStyle="1" w:styleId="xl422">
    <w:name w:val="xl422"/>
    <w:basedOn w:val="a"/>
    <w:rsid w:val="0008048B"/>
    <w:pPr>
      <w:pBdr>
        <w:left w:val="single" w:sz="8" w:space="0" w:color="auto"/>
        <w:right w:val="single" w:sz="8" w:space="0" w:color="auto"/>
      </w:pBdr>
      <w:spacing w:before="100" w:beforeAutospacing="1" w:after="100" w:afterAutospacing="1"/>
      <w:jc w:val="both"/>
    </w:pPr>
    <w:rPr>
      <w:b/>
      <w:bCs/>
    </w:rPr>
  </w:style>
  <w:style w:type="paragraph" w:customStyle="1" w:styleId="xl423">
    <w:name w:val="xl423"/>
    <w:basedOn w:val="a"/>
    <w:rsid w:val="0008048B"/>
    <w:pPr>
      <w:pBdr>
        <w:left w:val="single" w:sz="4" w:space="0" w:color="auto"/>
      </w:pBdr>
      <w:spacing w:before="100" w:beforeAutospacing="1" w:after="100" w:afterAutospacing="1"/>
      <w:jc w:val="both"/>
    </w:pPr>
  </w:style>
  <w:style w:type="paragraph" w:customStyle="1" w:styleId="xl424">
    <w:name w:val="xl424"/>
    <w:basedOn w:val="a"/>
    <w:rsid w:val="0008048B"/>
    <w:pPr>
      <w:shd w:val="clear" w:color="000000" w:fill="FFC000"/>
      <w:spacing w:before="100" w:beforeAutospacing="1" w:after="100" w:afterAutospacing="1"/>
    </w:pPr>
  </w:style>
  <w:style w:type="paragraph" w:customStyle="1" w:styleId="xl425">
    <w:name w:val="xl425"/>
    <w:basedOn w:val="a"/>
    <w:rsid w:val="0008048B"/>
    <w:pPr>
      <w:pBdr>
        <w:left w:val="single" w:sz="4" w:space="0" w:color="auto"/>
        <w:right w:val="single" w:sz="8" w:space="0" w:color="auto"/>
      </w:pBdr>
      <w:spacing w:before="100" w:beforeAutospacing="1" w:after="100" w:afterAutospacing="1"/>
      <w:jc w:val="both"/>
    </w:pPr>
  </w:style>
  <w:style w:type="paragraph" w:customStyle="1" w:styleId="xl426">
    <w:name w:val="xl426"/>
    <w:basedOn w:val="a"/>
    <w:rsid w:val="0008048B"/>
    <w:pPr>
      <w:pBdr>
        <w:left w:val="single" w:sz="4" w:space="0" w:color="auto"/>
        <w:right w:val="single" w:sz="8" w:space="0" w:color="auto"/>
      </w:pBdr>
      <w:spacing w:before="100" w:beforeAutospacing="1" w:after="100" w:afterAutospacing="1"/>
      <w:jc w:val="both"/>
    </w:pPr>
  </w:style>
  <w:style w:type="paragraph" w:customStyle="1" w:styleId="xl427">
    <w:name w:val="xl427"/>
    <w:basedOn w:val="a"/>
    <w:rsid w:val="0008048B"/>
    <w:pPr>
      <w:pBdr>
        <w:left w:val="single" w:sz="4" w:space="0" w:color="auto"/>
        <w:right w:val="single" w:sz="8" w:space="0" w:color="auto"/>
      </w:pBdr>
      <w:spacing w:before="100" w:beforeAutospacing="1" w:after="100" w:afterAutospacing="1"/>
      <w:jc w:val="both"/>
      <w:textAlignment w:val="center"/>
    </w:pPr>
  </w:style>
  <w:style w:type="paragraph" w:customStyle="1" w:styleId="xl428">
    <w:name w:val="xl428"/>
    <w:basedOn w:val="a"/>
    <w:rsid w:val="0008048B"/>
    <w:pPr>
      <w:pBdr>
        <w:left w:val="single" w:sz="4" w:space="0" w:color="auto"/>
        <w:bottom w:val="single" w:sz="8" w:space="0" w:color="auto"/>
        <w:right w:val="single" w:sz="8" w:space="0" w:color="auto"/>
      </w:pBdr>
      <w:spacing w:before="100" w:beforeAutospacing="1" w:after="100" w:afterAutospacing="1"/>
      <w:jc w:val="both"/>
      <w:textAlignment w:val="center"/>
    </w:pPr>
  </w:style>
  <w:style w:type="paragraph" w:customStyle="1" w:styleId="xl429">
    <w:name w:val="xl429"/>
    <w:basedOn w:val="a"/>
    <w:rsid w:val="0008048B"/>
    <w:pPr>
      <w:spacing w:before="100" w:beforeAutospacing="1" w:after="100" w:afterAutospacing="1"/>
      <w:jc w:val="center"/>
    </w:pPr>
    <w:rPr>
      <w:b/>
      <w:bCs/>
    </w:rPr>
  </w:style>
  <w:style w:type="paragraph" w:customStyle="1" w:styleId="xl430">
    <w:name w:val="xl430"/>
    <w:basedOn w:val="a"/>
    <w:rsid w:val="0008048B"/>
    <w:pPr>
      <w:pBdr>
        <w:top w:val="single" w:sz="8" w:space="0" w:color="auto"/>
        <w:left w:val="single" w:sz="8" w:space="0" w:color="auto"/>
      </w:pBdr>
      <w:spacing w:before="100" w:beforeAutospacing="1" w:after="100" w:afterAutospacing="1"/>
      <w:jc w:val="center"/>
    </w:pPr>
    <w:rPr>
      <w:b/>
      <w:bCs/>
    </w:rPr>
  </w:style>
  <w:style w:type="paragraph" w:customStyle="1" w:styleId="xl431">
    <w:name w:val="xl431"/>
    <w:basedOn w:val="a"/>
    <w:rsid w:val="0008048B"/>
    <w:pPr>
      <w:pBdr>
        <w:top w:val="single" w:sz="8" w:space="0" w:color="auto"/>
      </w:pBdr>
      <w:spacing w:before="100" w:beforeAutospacing="1" w:after="100" w:afterAutospacing="1"/>
      <w:jc w:val="center"/>
    </w:pPr>
  </w:style>
  <w:style w:type="paragraph" w:customStyle="1" w:styleId="xl432">
    <w:name w:val="xl432"/>
    <w:basedOn w:val="a"/>
    <w:rsid w:val="0008048B"/>
    <w:pPr>
      <w:spacing w:before="100" w:beforeAutospacing="1" w:after="100" w:afterAutospacing="1"/>
      <w:jc w:val="center"/>
    </w:pPr>
    <w:rPr>
      <w:b/>
      <w:bCs/>
      <w:color w:val="FF0000"/>
    </w:rPr>
  </w:style>
  <w:style w:type="paragraph" w:customStyle="1" w:styleId="xl433">
    <w:name w:val="xl433"/>
    <w:basedOn w:val="a"/>
    <w:rsid w:val="0008048B"/>
    <w:pPr>
      <w:pBdr>
        <w:left w:val="single" w:sz="8" w:space="0" w:color="auto"/>
        <w:right w:val="single" w:sz="8" w:space="0" w:color="auto"/>
      </w:pBdr>
      <w:spacing w:before="100" w:beforeAutospacing="1" w:after="100" w:afterAutospacing="1"/>
      <w:jc w:val="right"/>
    </w:pPr>
  </w:style>
  <w:style w:type="paragraph" w:customStyle="1" w:styleId="xl434">
    <w:name w:val="xl434"/>
    <w:basedOn w:val="a"/>
    <w:rsid w:val="0008048B"/>
    <w:pPr>
      <w:shd w:val="clear" w:color="000000" w:fill="FFFF00"/>
      <w:spacing w:before="100" w:beforeAutospacing="1" w:after="100" w:afterAutospacing="1"/>
      <w:textAlignment w:val="center"/>
    </w:pPr>
    <w:rPr>
      <w:rFonts w:ascii="Arial" w:hAnsi="Arial" w:cs="Arial"/>
      <w:sz w:val="22"/>
      <w:szCs w:val="22"/>
    </w:rPr>
  </w:style>
  <w:style w:type="paragraph" w:customStyle="1" w:styleId="xl435">
    <w:name w:val="xl435"/>
    <w:basedOn w:val="a"/>
    <w:rsid w:val="0008048B"/>
    <w:pPr>
      <w:pBdr>
        <w:left w:val="single" w:sz="8" w:space="0" w:color="auto"/>
        <w:bottom w:val="single" w:sz="8" w:space="0" w:color="auto"/>
        <w:right w:val="single" w:sz="8" w:space="0" w:color="auto"/>
      </w:pBdr>
      <w:shd w:val="clear" w:color="000000" w:fill="FFFF00"/>
      <w:spacing w:before="100" w:beforeAutospacing="1" w:after="100" w:afterAutospacing="1"/>
      <w:jc w:val="right"/>
    </w:pPr>
  </w:style>
  <w:style w:type="paragraph" w:customStyle="1" w:styleId="xl436">
    <w:name w:val="xl436"/>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color w:val="000000"/>
    </w:rPr>
  </w:style>
  <w:style w:type="paragraph" w:customStyle="1" w:styleId="xl437">
    <w:name w:val="xl437"/>
    <w:basedOn w:val="a"/>
    <w:rsid w:val="0008048B"/>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438">
    <w:name w:val="xl438"/>
    <w:basedOn w:val="a"/>
    <w:rsid w:val="0008048B"/>
    <w:pPr>
      <w:pBdr>
        <w:top w:val="single" w:sz="8" w:space="0" w:color="auto"/>
        <w:bottom w:val="single" w:sz="8" w:space="0" w:color="auto"/>
      </w:pBdr>
      <w:spacing w:before="100" w:beforeAutospacing="1" w:after="100" w:afterAutospacing="1"/>
      <w:jc w:val="center"/>
    </w:pPr>
    <w:rPr>
      <w:color w:val="000000"/>
    </w:rPr>
  </w:style>
  <w:style w:type="paragraph" w:customStyle="1" w:styleId="xl439">
    <w:name w:val="xl439"/>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40">
    <w:name w:val="xl440"/>
    <w:basedOn w:val="a"/>
    <w:rsid w:val="0008048B"/>
    <w:pPr>
      <w:spacing w:before="100" w:beforeAutospacing="1" w:after="100" w:afterAutospacing="1"/>
    </w:pPr>
    <w:rPr>
      <w:color w:val="000000"/>
    </w:rPr>
  </w:style>
  <w:style w:type="paragraph" w:customStyle="1" w:styleId="xl441">
    <w:name w:val="xl441"/>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42">
    <w:name w:val="xl442"/>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43">
    <w:name w:val="xl443"/>
    <w:basedOn w:val="a"/>
    <w:rsid w:val="0008048B"/>
    <w:pPr>
      <w:spacing w:before="100" w:beforeAutospacing="1" w:after="100" w:afterAutospacing="1"/>
    </w:pPr>
    <w:rPr>
      <w:b/>
      <w:bCs/>
    </w:rPr>
  </w:style>
  <w:style w:type="paragraph" w:customStyle="1" w:styleId="xl444">
    <w:name w:val="xl444"/>
    <w:basedOn w:val="a"/>
    <w:rsid w:val="0008048B"/>
    <w:pPr>
      <w:spacing w:before="100" w:beforeAutospacing="1" w:after="100" w:afterAutospacing="1"/>
    </w:pPr>
    <w:rPr>
      <w:b/>
      <w:bCs/>
    </w:rPr>
  </w:style>
  <w:style w:type="paragraph" w:customStyle="1" w:styleId="xl445">
    <w:name w:val="xl445"/>
    <w:basedOn w:val="a"/>
    <w:rsid w:val="0008048B"/>
    <w:pPr>
      <w:shd w:val="clear" w:color="000000" w:fill="FFFF00"/>
      <w:spacing w:before="100" w:beforeAutospacing="1" w:after="100" w:afterAutospacing="1"/>
      <w:textAlignment w:val="center"/>
    </w:pPr>
    <w:rPr>
      <w:rFonts w:ascii="Arial" w:hAnsi="Arial" w:cs="Arial"/>
      <w:b/>
      <w:bCs/>
      <w:sz w:val="22"/>
      <w:szCs w:val="22"/>
    </w:rPr>
  </w:style>
  <w:style w:type="paragraph" w:customStyle="1" w:styleId="xl446">
    <w:name w:val="xl446"/>
    <w:basedOn w:val="a"/>
    <w:rsid w:val="0008048B"/>
    <w:pPr>
      <w:pBdr>
        <w:top w:val="single" w:sz="8" w:space="0" w:color="auto"/>
        <w:bottom w:val="single" w:sz="8" w:space="0" w:color="auto"/>
      </w:pBdr>
      <w:spacing w:before="100" w:beforeAutospacing="1" w:after="100" w:afterAutospacing="1"/>
      <w:jc w:val="center"/>
    </w:pPr>
    <w:rPr>
      <w:b/>
      <w:bCs/>
    </w:rPr>
  </w:style>
  <w:style w:type="paragraph" w:customStyle="1" w:styleId="xl447">
    <w:name w:val="xl447"/>
    <w:basedOn w:val="a"/>
    <w:rsid w:val="0008048B"/>
    <w:pPr>
      <w:pBdr>
        <w:top w:val="single" w:sz="8" w:space="0" w:color="auto"/>
        <w:bottom w:val="single" w:sz="8" w:space="0" w:color="auto"/>
      </w:pBdr>
      <w:spacing w:before="100" w:beforeAutospacing="1" w:after="100" w:afterAutospacing="1"/>
    </w:pPr>
    <w:rPr>
      <w:b/>
      <w:bCs/>
    </w:rPr>
  </w:style>
  <w:style w:type="paragraph" w:customStyle="1" w:styleId="xl448">
    <w:name w:val="xl448"/>
    <w:basedOn w:val="a"/>
    <w:rsid w:val="0008048B"/>
    <w:pPr>
      <w:pBdr>
        <w:top w:val="single" w:sz="8" w:space="0" w:color="auto"/>
        <w:bottom w:val="single" w:sz="8" w:space="0" w:color="auto"/>
      </w:pBdr>
      <w:spacing w:before="100" w:beforeAutospacing="1" w:after="100" w:afterAutospacing="1"/>
      <w:jc w:val="center"/>
    </w:pPr>
    <w:rPr>
      <w:b/>
      <w:bCs/>
    </w:rPr>
  </w:style>
  <w:style w:type="paragraph" w:customStyle="1" w:styleId="xl449">
    <w:name w:val="xl449"/>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450">
    <w:name w:val="xl450"/>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451">
    <w:name w:val="xl451"/>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2">
    <w:name w:val="xl452"/>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3">
    <w:name w:val="xl453"/>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4">
    <w:name w:val="xl454"/>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55">
    <w:name w:val="xl455"/>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6">
    <w:name w:val="xl456"/>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57">
    <w:name w:val="xl457"/>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8">
    <w:name w:val="xl458"/>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9">
    <w:name w:val="xl459"/>
    <w:basedOn w:val="a"/>
    <w:rsid w:val="0008048B"/>
    <w:pPr>
      <w:pBdr>
        <w:left w:val="single" w:sz="8" w:space="0" w:color="auto"/>
        <w:right w:val="single" w:sz="8" w:space="0" w:color="auto"/>
      </w:pBdr>
      <w:shd w:val="clear" w:color="000000" w:fill="FFFF00"/>
      <w:spacing w:before="100" w:beforeAutospacing="1" w:after="100" w:afterAutospacing="1"/>
    </w:pPr>
    <w:rPr>
      <w:b/>
      <w:bCs/>
    </w:rPr>
  </w:style>
  <w:style w:type="paragraph" w:customStyle="1" w:styleId="xl460">
    <w:name w:val="xl460"/>
    <w:basedOn w:val="a"/>
    <w:rsid w:val="0008048B"/>
    <w:pPr>
      <w:pBdr>
        <w:left w:val="single" w:sz="8" w:space="0" w:color="auto"/>
        <w:right w:val="single" w:sz="8" w:space="0" w:color="auto"/>
      </w:pBdr>
      <w:shd w:val="clear" w:color="000000" w:fill="FFFF00"/>
      <w:spacing w:before="100" w:beforeAutospacing="1" w:after="100" w:afterAutospacing="1"/>
    </w:pPr>
  </w:style>
  <w:style w:type="paragraph" w:customStyle="1" w:styleId="xl461">
    <w:name w:val="xl461"/>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2">
    <w:name w:val="xl462"/>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3">
    <w:name w:val="xl463"/>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4">
    <w:name w:val="xl464"/>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5">
    <w:name w:val="xl465"/>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6">
    <w:name w:val="xl466"/>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7">
    <w:name w:val="xl467"/>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8">
    <w:name w:val="xl468"/>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69">
    <w:name w:val="xl469"/>
    <w:basedOn w:val="a"/>
    <w:rsid w:val="0008048B"/>
    <w:pPr>
      <w:shd w:val="clear" w:color="000000" w:fill="FFFF00"/>
      <w:spacing w:before="100" w:beforeAutospacing="1" w:after="100" w:afterAutospacing="1"/>
    </w:pPr>
  </w:style>
  <w:style w:type="paragraph" w:customStyle="1" w:styleId="xl470">
    <w:name w:val="xl470"/>
    <w:basedOn w:val="a"/>
    <w:rsid w:val="0008048B"/>
    <w:pPr>
      <w:pBdr>
        <w:right w:val="single" w:sz="8" w:space="0" w:color="auto"/>
      </w:pBdr>
      <w:spacing w:before="100" w:beforeAutospacing="1" w:after="100" w:afterAutospacing="1"/>
      <w:jc w:val="both"/>
    </w:pPr>
  </w:style>
  <w:style w:type="paragraph" w:customStyle="1" w:styleId="xl471">
    <w:name w:val="xl471"/>
    <w:basedOn w:val="a"/>
    <w:rsid w:val="0008048B"/>
    <w:pPr>
      <w:spacing w:before="100" w:beforeAutospacing="1" w:after="100" w:afterAutospacing="1"/>
      <w:jc w:val="center"/>
      <w:textAlignment w:val="center"/>
    </w:pPr>
    <w:rPr>
      <w:b/>
      <w:bCs/>
      <w:sz w:val="22"/>
      <w:szCs w:val="22"/>
    </w:rPr>
  </w:style>
  <w:style w:type="paragraph" w:customStyle="1" w:styleId="xl472">
    <w:name w:val="xl472"/>
    <w:basedOn w:val="a"/>
    <w:rsid w:val="0008048B"/>
    <w:pPr>
      <w:spacing w:before="100" w:beforeAutospacing="1" w:after="100" w:afterAutospacing="1"/>
      <w:jc w:val="center"/>
      <w:textAlignment w:val="center"/>
    </w:pPr>
    <w:rPr>
      <w:b/>
      <w:bCs/>
      <w:sz w:val="22"/>
      <w:szCs w:val="22"/>
    </w:rPr>
  </w:style>
  <w:style w:type="paragraph" w:customStyle="1" w:styleId="xl473">
    <w:name w:val="xl473"/>
    <w:basedOn w:val="a"/>
    <w:rsid w:val="0008048B"/>
    <w:pPr>
      <w:spacing w:before="100" w:beforeAutospacing="1" w:after="100" w:afterAutospacing="1"/>
      <w:jc w:val="center"/>
      <w:textAlignment w:val="center"/>
    </w:pPr>
    <w:rPr>
      <w:b/>
      <w:bCs/>
    </w:rPr>
  </w:style>
  <w:style w:type="paragraph" w:customStyle="1" w:styleId="xl474">
    <w:name w:val="xl474"/>
    <w:basedOn w:val="a"/>
    <w:rsid w:val="0008048B"/>
    <w:pPr>
      <w:pBdr>
        <w:left w:val="single" w:sz="8" w:space="0" w:color="auto"/>
        <w:right w:val="single" w:sz="8" w:space="0" w:color="auto"/>
      </w:pBdr>
      <w:spacing w:before="100" w:beforeAutospacing="1" w:after="100" w:afterAutospacing="1"/>
      <w:jc w:val="right"/>
      <w:textAlignment w:val="center"/>
    </w:pPr>
    <w:rPr>
      <w:b/>
      <w:bCs/>
    </w:rPr>
  </w:style>
  <w:style w:type="paragraph" w:customStyle="1" w:styleId="xl475">
    <w:name w:val="xl475"/>
    <w:basedOn w:val="a"/>
    <w:rsid w:val="0008048B"/>
    <w:pPr>
      <w:pBdr>
        <w:left w:val="single" w:sz="8" w:space="0" w:color="auto"/>
        <w:right w:val="single" w:sz="8" w:space="0" w:color="auto"/>
      </w:pBdr>
      <w:shd w:val="clear" w:color="000000" w:fill="FFFF00"/>
      <w:spacing w:before="100" w:beforeAutospacing="1" w:after="100" w:afterAutospacing="1"/>
      <w:jc w:val="right"/>
      <w:textAlignment w:val="center"/>
    </w:pPr>
    <w:rPr>
      <w:b/>
      <w:bCs/>
    </w:rPr>
  </w:style>
  <w:style w:type="paragraph" w:customStyle="1" w:styleId="xl476">
    <w:name w:val="xl476"/>
    <w:basedOn w:val="a"/>
    <w:rsid w:val="0008048B"/>
    <w:pPr>
      <w:pBdr>
        <w:left w:val="single" w:sz="8" w:space="0" w:color="auto"/>
        <w:right w:val="single" w:sz="8" w:space="0" w:color="auto"/>
      </w:pBdr>
      <w:spacing w:before="100" w:beforeAutospacing="1" w:after="100" w:afterAutospacing="1"/>
      <w:jc w:val="right"/>
      <w:textAlignment w:val="center"/>
    </w:pPr>
  </w:style>
  <w:style w:type="paragraph" w:customStyle="1" w:styleId="xl477">
    <w:name w:val="xl477"/>
    <w:basedOn w:val="a"/>
    <w:rsid w:val="0008048B"/>
    <w:pPr>
      <w:pBdr>
        <w:left w:val="single" w:sz="8" w:space="0" w:color="auto"/>
        <w:right w:val="single" w:sz="8" w:space="0" w:color="auto"/>
      </w:pBdr>
      <w:shd w:val="clear" w:color="000000" w:fill="FFFF00"/>
      <w:spacing w:before="100" w:beforeAutospacing="1" w:after="100" w:afterAutospacing="1"/>
      <w:jc w:val="right"/>
      <w:textAlignment w:val="center"/>
    </w:pPr>
  </w:style>
  <w:style w:type="paragraph" w:customStyle="1" w:styleId="xl478">
    <w:name w:val="xl478"/>
    <w:basedOn w:val="a"/>
    <w:rsid w:val="0008048B"/>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479">
    <w:name w:val="xl479"/>
    <w:basedOn w:val="a"/>
    <w:rsid w:val="0008048B"/>
    <w:pPr>
      <w:pBdr>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80">
    <w:name w:val="xl480"/>
    <w:basedOn w:val="a"/>
    <w:rsid w:val="0008048B"/>
    <w:pPr>
      <w:shd w:val="clear" w:color="000000" w:fill="FFFFFF"/>
      <w:spacing w:before="100" w:beforeAutospacing="1" w:after="100" w:afterAutospacing="1"/>
    </w:pPr>
    <w:rPr>
      <w:b/>
      <w:bCs/>
    </w:rPr>
  </w:style>
  <w:style w:type="paragraph" w:customStyle="1" w:styleId="xl481">
    <w:name w:val="xl481"/>
    <w:basedOn w:val="a"/>
    <w:rsid w:val="0008048B"/>
    <w:pPr>
      <w:pBdr>
        <w:left w:val="single" w:sz="4" w:space="0" w:color="auto"/>
        <w:right w:val="single" w:sz="8" w:space="0" w:color="auto"/>
      </w:pBdr>
      <w:spacing w:before="100" w:beforeAutospacing="1" w:after="100" w:afterAutospacing="1"/>
      <w:jc w:val="both"/>
    </w:pPr>
  </w:style>
  <w:style w:type="paragraph" w:customStyle="1" w:styleId="xl482">
    <w:name w:val="xl482"/>
    <w:basedOn w:val="a"/>
    <w:rsid w:val="0008048B"/>
    <w:pPr>
      <w:pBdr>
        <w:left w:val="single" w:sz="4" w:space="0" w:color="auto"/>
        <w:right w:val="single" w:sz="8" w:space="0" w:color="auto"/>
      </w:pBdr>
      <w:spacing w:before="100" w:beforeAutospacing="1" w:after="100" w:afterAutospacing="1"/>
      <w:jc w:val="both"/>
    </w:pPr>
  </w:style>
  <w:style w:type="paragraph" w:customStyle="1" w:styleId="xl483">
    <w:name w:val="xl483"/>
    <w:basedOn w:val="a"/>
    <w:rsid w:val="0008048B"/>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484">
    <w:name w:val="xl484"/>
    <w:basedOn w:val="a"/>
    <w:rsid w:val="0008048B"/>
    <w:pPr>
      <w:shd w:val="clear" w:color="000000" w:fill="FFFFFF"/>
      <w:spacing w:before="100" w:beforeAutospacing="1" w:after="100" w:afterAutospacing="1"/>
    </w:pPr>
  </w:style>
  <w:style w:type="paragraph" w:customStyle="1" w:styleId="xl485">
    <w:name w:val="xl485"/>
    <w:basedOn w:val="a"/>
    <w:rsid w:val="0008048B"/>
    <w:pPr>
      <w:shd w:val="clear" w:color="000000" w:fill="FFFFFF"/>
      <w:spacing w:before="100" w:beforeAutospacing="1" w:after="100" w:afterAutospacing="1"/>
      <w:jc w:val="center"/>
    </w:pPr>
  </w:style>
  <w:style w:type="paragraph" w:customStyle="1" w:styleId="xl486">
    <w:name w:val="xl486"/>
    <w:basedOn w:val="a"/>
    <w:rsid w:val="0008048B"/>
    <w:pPr>
      <w:shd w:val="clear" w:color="000000" w:fill="FFFFFF"/>
      <w:spacing w:before="100" w:beforeAutospacing="1" w:after="100" w:afterAutospacing="1"/>
      <w:jc w:val="center"/>
    </w:pPr>
  </w:style>
  <w:style w:type="paragraph" w:customStyle="1" w:styleId="xl487">
    <w:name w:val="xl487"/>
    <w:basedOn w:val="a"/>
    <w:rsid w:val="0008048B"/>
    <w:pPr>
      <w:spacing w:before="100" w:beforeAutospacing="1" w:after="100" w:afterAutospacing="1"/>
    </w:pPr>
    <w:rPr>
      <w:b/>
      <w:bCs/>
    </w:rPr>
  </w:style>
  <w:style w:type="paragraph" w:customStyle="1" w:styleId="xl488">
    <w:name w:val="xl488"/>
    <w:basedOn w:val="a"/>
    <w:rsid w:val="0008048B"/>
    <w:pPr>
      <w:pBdr>
        <w:right w:val="single" w:sz="8" w:space="0" w:color="auto"/>
      </w:pBdr>
      <w:spacing w:before="100" w:beforeAutospacing="1" w:after="100" w:afterAutospacing="1"/>
      <w:jc w:val="center"/>
    </w:pPr>
  </w:style>
  <w:style w:type="paragraph" w:customStyle="1" w:styleId="xl489">
    <w:name w:val="xl489"/>
    <w:basedOn w:val="a"/>
    <w:rsid w:val="0008048B"/>
    <w:pPr>
      <w:pBdr>
        <w:left w:val="single" w:sz="8" w:space="0" w:color="auto"/>
        <w:right w:val="single" w:sz="8" w:space="0" w:color="auto"/>
      </w:pBdr>
      <w:shd w:val="clear" w:color="000000" w:fill="FFFFFF"/>
      <w:spacing w:before="100" w:beforeAutospacing="1" w:after="100" w:afterAutospacing="1"/>
      <w:jc w:val="both"/>
    </w:pPr>
  </w:style>
  <w:style w:type="paragraph" w:customStyle="1" w:styleId="xl490">
    <w:name w:val="xl490"/>
    <w:basedOn w:val="a"/>
    <w:rsid w:val="0008048B"/>
    <w:pPr>
      <w:pBdr>
        <w:left w:val="single" w:sz="8" w:space="0" w:color="auto"/>
        <w:right w:val="single" w:sz="8" w:space="0" w:color="auto"/>
      </w:pBdr>
      <w:shd w:val="clear" w:color="000000" w:fill="F4B084"/>
      <w:spacing w:before="100" w:beforeAutospacing="1" w:after="100" w:afterAutospacing="1"/>
      <w:jc w:val="right"/>
    </w:pPr>
  </w:style>
  <w:style w:type="paragraph" w:customStyle="1" w:styleId="xl491">
    <w:name w:val="xl491"/>
    <w:basedOn w:val="a"/>
    <w:rsid w:val="0008048B"/>
    <w:pPr>
      <w:pBdr>
        <w:left w:val="single" w:sz="8" w:space="0" w:color="auto"/>
        <w:right w:val="single" w:sz="8" w:space="0" w:color="auto"/>
      </w:pBdr>
      <w:shd w:val="clear" w:color="000000" w:fill="F4B084"/>
      <w:spacing w:before="100" w:beforeAutospacing="1" w:after="100" w:afterAutospacing="1"/>
      <w:jc w:val="right"/>
    </w:pPr>
    <w:rPr>
      <w:b/>
      <w:bCs/>
    </w:rPr>
  </w:style>
  <w:style w:type="paragraph" w:customStyle="1" w:styleId="xl492">
    <w:name w:val="xl492"/>
    <w:basedOn w:val="a"/>
    <w:rsid w:val="0008048B"/>
    <w:pPr>
      <w:pBdr>
        <w:left w:val="single" w:sz="8" w:space="0" w:color="auto"/>
        <w:right w:val="single" w:sz="8" w:space="0" w:color="auto"/>
      </w:pBdr>
      <w:shd w:val="clear" w:color="000000" w:fill="F4B084"/>
      <w:spacing w:before="100" w:beforeAutospacing="1" w:after="100" w:afterAutospacing="1"/>
      <w:jc w:val="right"/>
    </w:pPr>
  </w:style>
  <w:style w:type="paragraph" w:customStyle="1" w:styleId="xl493">
    <w:name w:val="xl493"/>
    <w:basedOn w:val="a"/>
    <w:rsid w:val="0008048B"/>
    <w:pPr>
      <w:pBdr>
        <w:left w:val="single" w:sz="8" w:space="0" w:color="auto"/>
        <w:right w:val="single" w:sz="8" w:space="0" w:color="auto"/>
      </w:pBdr>
      <w:shd w:val="clear" w:color="000000" w:fill="F4B084"/>
      <w:spacing w:before="100" w:beforeAutospacing="1" w:after="100" w:afterAutospacing="1"/>
      <w:jc w:val="right"/>
    </w:pPr>
    <w:rPr>
      <w:b/>
      <w:bCs/>
    </w:rPr>
  </w:style>
  <w:style w:type="paragraph" w:customStyle="1" w:styleId="xl494">
    <w:name w:val="xl494"/>
    <w:basedOn w:val="a"/>
    <w:rsid w:val="0008048B"/>
    <w:pPr>
      <w:pBdr>
        <w:left w:val="single" w:sz="8" w:space="0" w:color="auto"/>
        <w:right w:val="single" w:sz="8" w:space="0" w:color="auto"/>
      </w:pBdr>
      <w:shd w:val="clear" w:color="000000" w:fill="F4B084"/>
      <w:spacing w:before="100" w:beforeAutospacing="1" w:after="100" w:afterAutospacing="1"/>
      <w:jc w:val="right"/>
    </w:pPr>
  </w:style>
  <w:style w:type="paragraph" w:customStyle="1" w:styleId="xl495">
    <w:name w:val="xl495"/>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96">
    <w:name w:val="xl496"/>
    <w:basedOn w:val="a"/>
    <w:rsid w:val="0008048B"/>
    <w:pPr>
      <w:pBdr>
        <w:top w:val="single" w:sz="8" w:space="0" w:color="auto"/>
        <w:left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497">
    <w:name w:val="xl497"/>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98">
    <w:name w:val="xl498"/>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499">
    <w:name w:val="xl499"/>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0">
    <w:name w:val="xl500"/>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01">
    <w:name w:val="xl501"/>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2">
    <w:name w:val="xl502"/>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03">
    <w:name w:val="xl503"/>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4">
    <w:name w:val="xl504"/>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5">
    <w:name w:val="xl505"/>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06">
    <w:name w:val="xl506"/>
    <w:basedOn w:val="a"/>
    <w:rsid w:val="0008048B"/>
    <w:pPr>
      <w:pBdr>
        <w:left w:val="single" w:sz="8" w:space="0" w:color="auto"/>
        <w:right w:val="single" w:sz="8" w:space="0" w:color="auto"/>
      </w:pBdr>
      <w:spacing w:before="100" w:beforeAutospacing="1" w:after="100" w:afterAutospacing="1"/>
    </w:pPr>
    <w:rPr>
      <w:b/>
      <w:bCs/>
      <w:color w:val="000000"/>
    </w:rPr>
  </w:style>
  <w:style w:type="paragraph" w:customStyle="1" w:styleId="xl507">
    <w:name w:val="xl507"/>
    <w:basedOn w:val="a"/>
    <w:rsid w:val="0008048B"/>
    <w:pPr>
      <w:pBdr>
        <w:left w:val="single" w:sz="8" w:space="0" w:color="auto"/>
        <w:right w:val="single" w:sz="8" w:space="0" w:color="auto"/>
      </w:pBdr>
      <w:spacing w:before="100" w:beforeAutospacing="1" w:after="100" w:afterAutospacing="1"/>
    </w:pPr>
    <w:rPr>
      <w:color w:val="000000"/>
    </w:rPr>
  </w:style>
  <w:style w:type="paragraph" w:customStyle="1" w:styleId="xl508">
    <w:name w:val="xl508"/>
    <w:basedOn w:val="a"/>
    <w:rsid w:val="0008048B"/>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509">
    <w:name w:val="xl509"/>
    <w:basedOn w:val="a"/>
    <w:rsid w:val="0008048B"/>
    <w:pPr>
      <w:pBdr>
        <w:left w:val="single" w:sz="8" w:space="0" w:color="auto"/>
        <w:right w:val="single" w:sz="8" w:space="0" w:color="auto"/>
      </w:pBdr>
      <w:spacing w:before="100" w:beforeAutospacing="1" w:after="100" w:afterAutospacing="1"/>
      <w:jc w:val="right"/>
      <w:textAlignment w:val="center"/>
    </w:pPr>
    <w:rPr>
      <w:b/>
      <w:bCs/>
      <w:color w:val="000000"/>
    </w:rPr>
  </w:style>
  <w:style w:type="paragraph" w:customStyle="1" w:styleId="xl510">
    <w:name w:val="xl510"/>
    <w:basedOn w:val="a"/>
    <w:rsid w:val="0008048B"/>
    <w:pPr>
      <w:pBdr>
        <w:left w:val="single" w:sz="8" w:space="0" w:color="auto"/>
        <w:right w:val="single" w:sz="8" w:space="0" w:color="auto"/>
      </w:pBdr>
      <w:spacing w:before="100" w:beforeAutospacing="1" w:after="100" w:afterAutospacing="1"/>
      <w:jc w:val="right"/>
      <w:textAlignment w:val="center"/>
    </w:pPr>
    <w:rPr>
      <w:color w:val="000000"/>
    </w:rPr>
  </w:style>
  <w:style w:type="paragraph" w:customStyle="1" w:styleId="xl511">
    <w:name w:val="xl511"/>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512">
    <w:name w:val="xl512"/>
    <w:basedOn w:val="a"/>
    <w:rsid w:val="0008048B"/>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513">
    <w:name w:val="xl513"/>
    <w:basedOn w:val="a"/>
    <w:rsid w:val="0008048B"/>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514">
    <w:name w:val="xl514"/>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15">
    <w:name w:val="xl515"/>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16">
    <w:name w:val="xl516"/>
    <w:basedOn w:val="a"/>
    <w:rsid w:val="0008048B"/>
    <w:pPr>
      <w:pBdr>
        <w:top w:val="single" w:sz="4" w:space="0" w:color="auto"/>
        <w:left w:val="single" w:sz="4" w:space="0" w:color="auto"/>
        <w:right w:val="single" w:sz="8" w:space="0" w:color="auto"/>
      </w:pBdr>
      <w:spacing w:before="100" w:beforeAutospacing="1" w:after="100" w:afterAutospacing="1"/>
      <w:jc w:val="both"/>
    </w:pPr>
  </w:style>
  <w:style w:type="paragraph" w:customStyle="1" w:styleId="xl517">
    <w:name w:val="xl517"/>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18">
    <w:name w:val="xl518"/>
    <w:basedOn w:val="a"/>
    <w:rsid w:val="0008048B"/>
    <w:pPr>
      <w:pBdr>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19">
    <w:name w:val="xl519"/>
    <w:basedOn w:val="a"/>
    <w:rsid w:val="0008048B"/>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20">
    <w:name w:val="xl520"/>
    <w:basedOn w:val="a"/>
    <w:rsid w:val="0008048B"/>
    <w:pPr>
      <w:pBdr>
        <w:top w:val="single" w:sz="8" w:space="0" w:color="auto"/>
        <w:left w:val="single" w:sz="8" w:space="0" w:color="auto"/>
      </w:pBdr>
      <w:shd w:val="clear" w:color="000000" w:fill="FFFF00"/>
      <w:spacing w:before="100" w:beforeAutospacing="1" w:after="100" w:afterAutospacing="1"/>
      <w:jc w:val="center"/>
      <w:textAlignment w:val="center"/>
    </w:pPr>
    <w:rPr>
      <w:b/>
      <w:bCs/>
    </w:rPr>
  </w:style>
  <w:style w:type="paragraph" w:customStyle="1" w:styleId="xl521">
    <w:name w:val="xl521"/>
    <w:basedOn w:val="a"/>
    <w:rsid w:val="0008048B"/>
    <w:pPr>
      <w:pBdr>
        <w:left w:val="single" w:sz="8" w:space="0" w:color="auto"/>
      </w:pBdr>
      <w:shd w:val="clear" w:color="000000" w:fill="FFFF00"/>
      <w:spacing w:before="100" w:beforeAutospacing="1" w:after="100" w:afterAutospacing="1"/>
      <w:jc w:val="center"/>
      <w:textAlignment w:val="center"/>
    </w:pPr>
    <w:rPr>
      <w:b/>
      <w:bCs/>
    </w:rPr>
  </w:style>
  <w:style w:type="paragraph" w:customStyle="1" w:styleId="xl522">
    <w:name w:val="xl522"/>
    <w:basedOn w:val="a"/>
    <w:rsid w:val="0008048B"/>
    <w:pPr>
      <w:pBdr>
        <w:left w:val="single" w:sz="8" w:space="0" w:color="auto"/>
        <w:bottom w:val="single" w:sz="8" w:space="0" w:color="auto"/>
      </w:pBdr>
      <w:shd w:val="clear" w:color="000000" w:fill="FFFF00"/>
      <w:spacing w:before="100" w:beforeAutospacing="1" w:after="100" w:afterAutospacing="1"/>
      <w:jc w:val="center"/>
      <w:textAlignment w:val="center"/>
    </w:pPr>
    <w:rPr>
      <w:b/>
      <w:bCs/>
    </w:rPr>
  </w:style>
  <w:style w:type="paragraph" w:customStyle="1" w:styleId="xl523">
    <w:name w:val="xl523"/>
    <w:basedOn w:val="a"/>
    <w:rsid w:val="0008048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524">
    <w:name w:val="xl524"/>
    <w:basedOn w:val="a"/>
    <w:rsid w:val="0008048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25">
    <w:name w:val="xl525"/>
    <w:basedOn w:val="a"/>
    <w:rsid w:val="0008048B"/>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526">
    <w:name w:val="xl526"/>
    <w:basedOn w:val="a"/>
    <w:rsid w:val="0008048B"/>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527">
    <w:name w:val="xl527"/>
    <w:basedOn w:val="a"/>
    <w:rsid w:val="0008048B"/>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528">
    <w:name w:val="xl528"/>
    <w:basedOn w:val="a"/>
    <w:rsid w:val="0008048B"/>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29">
    <w:name w:val="xl529"/>
    <w:basedOn w:val="a"/>
    <w:rsid w:val="0008048B"/>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30">
    <w:name w:val="xl530"/>
    <w:basedOn w:val="a"/>
    <w:rsid w:val="0008048B"/>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531">
    <w:name w:val="xl531"/>
    <w:basedOn w:val="a"/>
    <w:rsid w:val="0008048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2">
    <w:name w:val="xl532"/>
    <w:basedOn w:val="a"/>
    <w:rsid w:val="0008048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3">
    <w:name w:val="xl533"/>
    <w:basedOn w:val="a"/>
    <w:rsid w:val="0008048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4">
    <w:name w:val="xl534"/>
    <w:basedOn w:val="a"/>
    <w:rsid w:val="0008048B"/>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5">
    <w:name w:val="xl535"/>
    <w:basedOn w:val="a"/>
    <w:rsid w:val="0008048B"/>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6">
    <w:name w:val="xl536"/>
    <w:basedOn w:val="a"/>
    <w:rsid w:val="0008048B"/>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7">
    <w:name w:val="xl537"/>
    <w:basedOn w:val="a"/>
    <w:rsid w:val="0008048B"/>
    <w:pPr>
      <w:pBdr>
        <w:top w:val="single" w:sz="8" w:space="0" w:color="auto"/>
      </w:pBdr>
      <w:shd w:val="clear" w:color="000000" w:fill="FFFF00"/>
      <w:spacing w:before="100" w:beforeAutospacing="1" w:after="100" w:afterAutospacing="1"/>
      <w:jc w:val="center"/>
      <w:textAlignment w:val="center"/>
    </w:pPr>
    <w:rPr>
      <w:b/>
      <w:bCs/>
    </w:rPr>
  </w:style>
  <w:style w:type="paragraph" w:customStyle="1" w:styleId="xl538">
    <w:name w:val="xl538"/>
    <w:basedOn w:val="a"/>
    <w:rsid w:val="0008048B"/>
    <w:pPr>
      <w:pBdr>
        <w:top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39">
    <w:name w:val="xl539"/>
    <w:basedOn w:val="a"/>
    <w:rsid w:val="0008048B"/>
    <w:pPr>
      <w:shd w:val="clear" w:color="000000" w:fill="FFFF00"/>
      <w:spacing w:before="100" w:beforeAutospacing="1" w:after="100" w:afterAutospacing="1"/>
      <w:jc w:val="center"/>
      <w:textAlignment w:val="center"/>
    </w:pPr>
    <w:rPr>
      <w:b/>
      <w:bCs/>
    </w:rPr>
  </w:style>
  <w:style w:type="paragraph" w:customStyle="1" w:styleId="xl540">
    <w:name w:val="xl540"/>
    <w:basedOn w:val="a"/>
    <w:rsid w:val="0008048B"/>
    <w:pPr>
      <w:pBdr>
        <w:right w:val="single" w:sz="8" w:space="0" w:color="auto"/>
      </w:pBdr>
      <w:shd w:val="clear" w:color="000000" w:fill="FFFF00"/>
      <w:spacing w:before="100" w:beforeAutospacing="1" w:after="100" w:afterAutospacing="1"/>
      <w:jc w:val="center"/>
      <w:textAlignment w:val="center"/>
    </w:pPr>
    <w:rPr>
      <w:b/>
      <w:bCs/>
    </w:rPr>
  </w:style>
  <w:style w:type="paragraph" w:customStyle="1" w:styleId="xl541">
    <w:name w:val="xl541"/>
    <w:basedOn w:val="a"/>
    <w:rsid w:val="0008048B"/>
    <w:pPr>
      <w:pBdr>
        <w:bottom w:val="single" w:sz="8" w:space="0" w:color="auto"/>
      </w:pBdr>
      <w:shd w:val="clear" w:color="000000" w:fill="FFFF00"/>
      <w:spacing w:before="100" w:beforeAutospacing="1" w:after="100" w:afterAutospacing="1"/>
      <w:jc w:val="center"/>
      <w:textAlignment w:val="center"/>
    </w:pPr>
    <w:rPr>
      <w:b/>
      <w:bCs/>
    </w:rPr>
  </w:style>
  <w:style w:type="paragraph" w:customStyle="1" w:styleId="xl542">
    <w:name w:val="xl542"/>
    <w:basedOn w:val="a"/>
    <w:rsid w:val="0008048B"/>
    <w:pPr>
      <w:pBdr>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43">
    <w:name w:val="xl543"/>
    <w:basedOn w:val="a"/>
    <w:rsid w:val="0008048B"/>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544">
    <w:name w:val="xl544"/>
    <w:basedOn w:val="a"/>
    <w:rsid w:val="0008048B"/>
    <w:pPr>
      <w:pBdr>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545">
    <w:name w:val="xl545"/>
    <w:basedOn w:val="a"/>
    <w:rsid w:val="0008048B"/>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numbering" w:customStyle="1" w:styleId="23">
    <w:name w:val="Нет списка2"/>
    <w:next w:val="a2"/>
    <w:uiPriority w:val="99"/>
    <w:semiHidden/>
    <w:unhideWhenUsed/>
    <w:rsid w:val="004D0102"/>
  </w:style>
  <w:style w:type="numbering" w:customStyle="1" w:styleId="110">
    <w:name w:val="Нет списка11"/>
    <w:next w:val="a2"/>
    <w:uiPriority w:val="99"/>
    <w:semiHidden/>
    <w:unhideWhenUsed/>
    <w:rsid w:val="004D0102"/>
  </w:style>
  <w:style w:type="table" w:customStyle="1" w:styleId="24">
    <w:name w:val="Сетка таблицы2"/>
    <w:basedOn w:val="a1"/>
    <w:next w:val="a7"/>
    <w:uiPriority w:val="39"/>
    <w:rsid w:val="004D010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4D0102"/>
    <w:rPr>
      <w:sz w:val="16"/>
      <w:szCs w:val="16"/>
    </w:rPr>
  </w:style>
  <w:style w:type="paragraph" w:styleId="af0">
    <w:name w:val="annotation text"/>
    <w:basedOn w:val="a"/>
    <w:link w:val="af1"/>
    <w:uiPriority w:val="99"/>
    <w:semiHidden/>
    <w:unhideWhenUsed/>
    <w:rsid w:val="004D0102"/>
    <w:pPr>
      <w:spacing w:after="160" w:line="259" w:lineRule="auto"/>
    </w:pPr>
    <w:rPr>
      <w:rFonts w:eastAsia="Calibri"/>
      <w:sz w:val="20"/>
      <w:szCs w:val="20"/>
      <w:lang w:eastAsia="en-US"/>
    </w:rPr>
  </w:style>
  <w:style w:type="character" w:customStyle="1" w:styleId="af1">
    <w:name w:val="Текст примечания Знак"/>
    <w:basedOn w:val="a0"/>
    <w:link w:val="af0"/>
    <w:uiPriority w:val="99"/>
    <w:semiHidden/>
    <w:rsid w:val="004D0102"/>
    <w:rPr>
      <w:rFonts w:ascii="Times New Roman" w:eastAsia="Calibri" w:hAnsi="Times New Roman" w:cs="Times New Roman"/>
      <w:sz w:val="20"/>
      <w:szCs w:val="20"/>
    </w:rPr>
  </w:style>
  <w:style w:type="paragraph" w:styleId="af2">
    <w:name w:val="annotation subject"/>
    <w:basedOn w:val="af0"/>
    <w:next w:val="af0"/>
    <w:link w:val="af3"/>
    <w:uiPriority w:val="99"/>
    <w:semiHidden/>
    <w:unhideWhenUsed/>
    <w:rsid w:val="004D0102"/>
    <w:rPr>
      <w:b/>
      <w:bCs/>
    </w:rPr>
  </w:style>
  <w:style w:type="character" w:customStyle="1" w:styleId="af3">
    <w:name w:val="Тема примечания Знак"/>
    <w:basedOn w:val="af1"/>
    <w:link w:val="af2"/>
    <w:uiPriority w:val="99"/>
    <w:semiHidden/>
    <w:rsid w:val="004D0102"/>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69210">
      <w:bodyDiv w:val="1"/>
      <w:marLeft w:val="0"/>
      <w:marRight w:val="0"/>
      <w:marTop w:val="0"/>
      <w:marBottom w:val="0"/>
      <w:divBdr>
        <w:top w:val="none" w:sz="0" w:space="0" w:color="auto"/>
        <w:left w:val="none" w:sz="0" w:space="0" w:color="auto"/>
        <w:bottom w:val="none" w:sz="0" w:space="0" w:color="auto"/>
        <w:right w:val="none" w:sz="0" w:space="0" w:color="auto"/>
      </w:divBdr>
    </w:div>
    <w:div w:id="281041793">
      <w:bodyDiv w:val="1"/>
      <w:marLeft w:val="0"/>
      <w:marRight w:val="0"/>
      <w:marTop w:val="0"/>
      <w:marBottom w:val="0"/>
      <w:divBdr>
        <w:top w:val="none" w:sz="0" w:space="0" w:color="auto"/>
        <w:left w:val="none" w:sz="0" w:space="0" w:color="auto"/>
        <w:bottom w:val="none" w:sz="0" w:space="0" w:color="auto"/>
        <w:right w:val="none" w:sz="0" w:space="0" w:color="auto"/>
      </w:divBdr>
    </w:div>
    <w:div w:id="714501105">
      <w:bodyDiv w:val="1"/>
      <w:marLeft w:val="0"/>
      <w:marRight w:val="0"/>
      <w:marTop w:val="0"/>
      <w:marBottom w:val="0"/>
      <w:divBdr>
        <w:top w:val="none" w:sz="0" w:space="0" w:color="auto"/>
        <w:left w:val="none" w:sz="0" w:space="0" w:color="auto"/>
        <w:bottom w:val="none" w:sz="0" w:space="0" w:color="auto"/>
        <w:right w:val="none" w:sz="0" w:space="0" w:color="auto"/>
      </w:divBdr>
    </w:div>
    <w:div w:id="781192261">
      <w:bodyDiv w:val="1"/>
      <w:marLeft w:val="0"/>
      <w:marRight w:val="0"/>
      <w:marTop w:val="0"/>
      <w:marBottom w:val="0"/>
      <w:divBdr>
        <w:top w:val="none" w:sz="0" w:space="0" w:color="auto"/>
        <w:left w:val="none" w:sz="0" w:space="0" w:color="auto"/>
        <w:bottom w:val="none" w:sz="0" w:space="0" w:color="auto"/>
        <w:right w:val="none" w:sz="0" w:space="0" w:color="auto"/>
      </w:divBdr>
    </w:div>
    <w:div w:id="860553957">
      <w:bodyDiv w:val="1"/>
      <w:marLeft w:val="0"/>
      <w:marRight w:val="0"/>
      <w:marTop w:val="0"/>
      <w:marBottom w:val="0"/>
      <w:divBdr>
        <w:top w:val="none" w:sz="0" w:space="0" w:color="auto"/>
        <w:left w:val="none" w:sz="0" w:space="0" w:color="auto"/>
        <w:bottom w:val="none" w:sz="0" w:space="0" w:color="auto"/>
        <w:right w:val="none" w:sz="0" w:space="0" w:color="auto"/>
      </w:divBdr>
    </w:div>
    <w:div w:id="879169531">
      <w:bodyDiv w:val="1"/>
      <w:marLeft w:val="0"/>
      <w:marRight w:val="0"/>
      <w:marTop w:val="0"/>
      <w:marBottom w:val="0"/>
      <w:divBdr>
        <w:top w:val="none" w:sz="0" w:space="0" w:color="auto"/>
        <w:left w:val="none" w:sz="0" w:space="0" w:color="auto"/>
        <w:bottom w:val="none" w:sz="0" w:space="0" w:color="auto"/>
        <w:right w:val="none" w:sz="0" w:space="0" w:color="auto"/>
      </w:divBdr>
    </w:div>
    <w:div w:id="884294580">
      <w:bodyDiv w:val="1"/>
      <w:marLeft w:val="0"/>
      <w:marRight w:val="0"/>
      <w:marTop w:val="0"/>
      <w:marBottom w:val="0"/>
      <w:divBdr>
        <w:top w:val="none" w:sz="0" w:space="0" w:color="auto"/>
        <w:left w:val="none" w:sz="0" w:space="0" w:color="auto"/>
        <w:bottom w:val="none" w:sz="0" w:space="0" w:color="auto"/>
        <w:right w:val="none" w:sz="0" w:space="0" w:color="auto"/>
      </w:divBdr>
    </w:div>
    <w:div w:id="1323702453">
      <w:bodyDiv w:val="1"/>
      <w:marLeft w:val="0"/>
      <w:marRight w:val="0"/>
      <w:marTop w:val="0"/>
      <w:marBottom w:val="0"/>
      <w:divBdr>
        <w:top w:val="none" w:sz="0" w:space="0" w:color="auto"/>
        <w:left w:val="none" w:sz="0" w:space="0" w:color="auto"/>
        <w:bottom w:val="none" w:sz="0" w:space="0" w:color="auto"/>
        <w:right w:val="none" w:sz="0" w:space="0" w:color="auto"/>
      </w:divBdr>
    </w:div>
    <w:div w:id="1493176677">
      <w:bodyDiv w:val="1"/>
      <w:marLeft w:val="0"/>
      <w:marRight w:val="0"/>
      <w:marTop w:val="0"/>
      <w:marBottom w:val="0"/>
      <w:divBdr>
        <w:top w:val="none" w:sz="0" w:space="0" w:color="auto"/>
        <w:left w:val="none" w:sz="0" w:space="0" w:color="auto"/>
        <w:bottom w:val="none" w:sz="0" w:space="0" w:color="auto"/>
        <w:right w:val="none" w:sz="0" w:space="0" w:color="auto"/>
      </w:divBdr>
    </w:div>
    <w:div w:id="1551570794">
      <w:bodyDiv w:val="1"/>
      <w:marLeft w:val="0"/>
      <w:marRight w:val="0"/>
      <w:marTop w:val="0"/>
      <w:marBottom w:val="0"/>
      <w:divBdr>
        <w:top w:val="none" w:sz="0" w:space="0" w:color="auto"/>
        <w:left w:val="none" w:sz="0" w:space="0" w:color="auto"/>
        <w:bottom w:val="none" w:sz="0" w:space="0" w:color="auto"/>
        <w:right w:val="none" w:sz="0" w:space="0" w:color="auto"/>
      </w:divBdr>
    </w:div>
    <w:div w:id="1765343894">
      <w:bodyDiv w:val="1"/>
      <w:marLeft w:val="0"/>
      <w:marRight w:val="0"/>
      <w:marTop w:val="0"/>
      <w:marBottom w:val="0"/>
      <w:divBdr>
        <w:top w:val="none" w:sz="0" w:space="0" w:color="auto"/>
        <w:left w:val="none" w:sz="0" w:space="0" w:color="auto"/>
        <w:bottom w:val="none" w:sz="0" w:space="0" w:color="auto"/>
        <w:right w:val="none" w:sz="0" w:space="0" w:color="auto"/>
      </w:divBdr>
    </w:div>
    <w:div w:id="1866169600">
      <w:bodyDiv w:val="1"/>
      <w:marLeft w:val="0"/>
      <w:marRight w:val="0"/>
      <w:marTop w:val="0"/>
      <w:marBottom w:val="0"/>
      <w:divBdr>
        <w:top w:val="none" w:sz="0" w:space="0" w:color="auto"/>
        <w:left w:val="none" w:sz="0" w:space="0" w:color="auto"/>
        <w:bottom w:val="none" w:sz="0" w:space="0" w:color="auto"/>
        <w:right w:val="none" w:sz="0" w:space="0" w:color="auto"/>
      </w:divBdr>
    </w:div>
    <w:div w:id="193574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7BA08-D654-4674-86E4-AFAD10D86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433</Pages>
  <Words>60816</Words>
  <Characters>346657</Characters>
  <Application>Microsoft Office Word</Application>
  <DocSecurity>0</DocSecurity>
  <Lines>2888</Lines>
  <Paragraphs>813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Борох Оксана Николаевна</dc:creator>
  <cp:keywords/>
  <dc:description/>
  <cp:lastModifiedBy>Жуненко Екатерина Сергеевна</cp:lastModifiedBy>
  <cp:revision>73</cp:revision>
  <cp:lastPrinted>2022-06-09T13:50:00Z</cp:lastPrinted>
  <dcterms:created xsi:type="dcterms:W3CDTF">2022-05-18T12:42:00Z</dcterms:created>
  <dcterms:modified xsi:type="dcterms:W3CDTF">2023-05-23T11:39:00Z</dcterms:modified>
</cp:coreProperties>
</file>